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6" w:rsidRPr="001E1F36" w:rsidRDefault="001E1F36" w:rsidP="001E1F36">
      <w:pPr>
        <w:ind w:left="-1134" w:right="-426"/>
        <w:jc w:val="right"/>
        <w:rPr>
          <w:sz w:val="28"/>
          <w:szCs w:val="28"/>
        </w:rPr>
      </w:pPr>
      <w:r w:rsidRPr="001E1F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E1F36">
        <w:rPr>
          <w:sz w:val="28"/>
          <w:szCs w:val="28"/>
        </w:rPr>
        <w:t xml:space="preserve">Утверждено приказом </w:t>
      </w:r>
    </w:p>
    <w:p w:rsidR="001E1F36" w:rsidRPr="001E1F36" w:rsidRDefault="001E1F36" w:rsidP="001E1F36">
      <w:pPr>
        <w:ind w:left="-1134" w:right="-426"/>
        <w:rPr>
          <w:sz w:val="28"/>
          <w:szCs w:val="28"/>
        </w:rPr>
      </w:pPr>
      <w:r w:rsidRPr="001E1F36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1E1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E1F36">
        <w:rPr>
          <w:sz w:val="28"/>
          <w:szCs w:val="28"/>
        </w:rPr>
        <w:t>09.01.2023г. № 5</w:t>
      </w:r>
    </w:p>
    <w:p w:rsidR="001E1F36" w:rsidRDefault="001E1F36" w:rsidP="007666A0">
      <w:pPr>
        <w:ind w:left="-1134" w:right="-426"/>
        <w:jc w:val="center"/>
        <w:rPr>
          <w:b/>
          <w:sz w:val="28"/>
          <w:szCs w:val="28"/>
        </w:rPr>
      </w:pPr>
    </w:p>
    <w:p w:rsidR="00464112" w:rsidRPr="007666A0" w:rsidRDefault="00464112" w:rsidP="007666A0">
      <w:pPr>
        <w:ind w:left="-1134" w:right="-426"/>
        <w:jc w:val="center"/>
        <w:rPr>
          <w:b/>
          <w:sz w:val="28"/>
          <w:szCs w:val="28"/>
        </w:rPr>
      </w:pPr>
      <w:bookmarkStart w:id="0" w:name="_GoBack"/>
      <w:bookmarkEnd w:id="0"/>
      <w:r w:rsidRPr="007666A0">
        <w:rPr>
          <w:b/>
          <w:sz w:val="28"/>
          <w:szCs w:val="28"/>
        </w:rPr>
        <w:t xml:space="preserve">УСТАВ </w:t>
      </w:r>
    </w:p>
    <w:p w:rsidR="00464112" w:rsidRPr="007666A0" w:rsidRDefault="007666A0" w:rsidP="007666A0">
      <w:pPr>
        <w:ind w:left="-1134" w:right="-426"/>
        <w:jc w:val="center"/>
        <w:rPr>
          <w:b/>
          <w:sz w:val="28"/>
          <w:szCs w:val="28"/>
        </w:rPr>
      </w:pPr>
      <w:r w:rsidRPr="007666A0">
        <w:rPr>
          <w:b/>
          <w:sz w:val="28"/>
          <w:szCs w:val="28"/>
        </w:rPr>
        <w:t xml:space="preserve">ШКОЛЬНОГО ТЕАТРА «ТАДИ» Муниципального бюджетного общеобразовательного учреждения «Средняя школа № 86 города </w:t>
      </w:r>
      <w:proofErr w:type="spellStart"/>
      <w:r w:rsidRPr="007666A0">
        <w:rPr>
          <w:b/>
          <w:sz w:val="28"/>
          <w:szCs w:val="28"/>
        </w:rPr>
        <w:t>Макееевки</w:t>
      </w:r>
      <w:proofErr w:type="spellEnd"/>
      <w:r w:rsidRPr="007666A0">
        <w:rPr>
          <w:b/>
          <w:sz w:val="28"/>
          <w:szCs w:val="28"/>
        </w:rPr>
        <w:t>»</w:t>
      </w:r>
    </w:p>
    <w:p w:rsidR="00464112" w:rsidRPr="007666A0" w:rsidRDefault="00464112" w:rsidP="007666A0">
      <w:pPr>
        <w:ind w:left="-1134" w:right="-426"/>
        <w:jc w:val="center"/>
        <w:rPr>
          <w:b/>
          <w:sz w:val="28"/>
          <w:szCs w:val="28"/>
        </w:rPr>
      </w:pPr>
    </w:p>
    <w:p w:rsidR="00464112" w:rsidRPr="007666A0" w:rsidRDefault="00464112" w:rsidP="007666A0">
      <w:pPr>
        <w:ind w:left="-1134" w:right="-426"/>
        <w:jc w:val="center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1.ОБЩИЕ ПОЛОЖЕНИЯ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1.1.</w:t>
      </w:r>
      <w:r w:rsidR="00C2057E" w:rsidRPr="007666A0">
        <w:rPr>
          <w:sz w:val="28"/>
          <w:szCs w:val="28"/>
        </w:rPr>
        <w:t xml:space="preserve"> </w:t>
      </w:r>
      <w:r w:rsidR="008B7808" w:rsidRPr="007666A0">
        <w:rPr>
          <w:sz w:val="28"/>
          <w:szCs w:val="28"/>
        </w:rPr>
        <w:t xml:space="preserve">Театр </w:t>
      </w:r>
      <w:r w:rsidR="007666A0" w:rsidRPr="007666A0">
        <w:rPr>
          <w:sz w:val="28"/>
          <w:szCs w:val="28"/>
        </w:rPr>
        <w:t>«ТАДИ»</w:t>
      </w:r>
      <w:r w:rsidR="008B7808" w:rsidRPr="007666A0">
        <w:rPr>
          <w:sz w:val="28"/>
          <w:szCs w:val="28"/>
        </w:rPr>
        <w:t>»</w:t>
      </w:r>
      <w:r w:rsidR="004711FC" w:rsidRPr="007666A0">
        <w:rPr>
          <w:sz w:val="28"/>
          <w:szCs w:val="28"/>
        </w:rPr>
        <w:t xml:space="preserve"> </w:t>
      </w:r>
      <w:r w:rsidR="00124126" w:rsidRPr="007666A0">
        <w:rPr>
          <w:sz w:val="28"/>
          <w:szCs w:val="28"/>
        </w:rPr>
        <w:t>(в дальнейшем именуемый</w:t>
      </w:r>
      <w:r w:rsidRPr="007666A0">
        <w:rPr>
          <w:sz w:val="28"/>
          <w:szCs w:val="28"/>
        </w:rPr>
        <w:t xml:space="preserve"> «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») является базовым </w:t>
      </w:r>
      <w:r w:rsidR="00124126" w:rsidRPr="007666A0">
        <w:rPr>
          <w:sz w:val="28"/>
          <w:szCs w:val="28"/>
        </w:rPr>
        <w:t>к</w:t>
      </w:r>
      <w:r w:rsidR="003E3D6D" w:rsidRPr="007666A0">
        <w:rPr>
          <w:sz w:val="28"/>
          <w:szCs w:val="28"/>
        </w:rPr>
        <w:t>оллектив</w:t>
      </w:r>
      <w:r w:rsidRPr="007666A0">
        <w:rPr>
          <w:sz w:val="28"/>
          <w:szCs w:val="28"/>
        </w:rPr>
        <w:t xml:space="preserve">ом детской общественной организации и работает в соответствии с Уставом, направлением работы которой является творческая, культурно-просветительская деятельность. </w:t>
      </w:r>
    </w:p>
    <w:p w:rsidR="003275E3" w:rsidRPr="007666A0" w:rsidRDefault="003275E3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1.2.</w:t>
      </w:r>
      <w:r w:rsidR="00C2057E" w:rsidRPr="007666A0">
        <w:rPr>
          <w:sz w:val="28"/>
          <w:szCs w:val="28"/>
        </w:rPr>
        <w:t xml:space="preserve">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 осуществляет свою деятельность в соответствии Конституцией РФ</w:t>
      </w:r>
      <w:r w:rsidR="007666A0" w:rsidRPr="007666A0">
        <w:rPr>
          <w:sz w:val="28"/>
          <w:szCs w:val="28"/>
        </w:rPr>
        <w:t xml:space="preserve"> и ДНР</w:t>
      </w:r>
      <w:r w:rsidRPr="007666A0">
        <w:rPr>
          <w:sz w:val="28"/>
          <w:szCs w:val="28"/>
        </w:rPr>
        <w:t>, законодательными актами, действующими на территории РФ</w:t>
      </w:r>
      <w:r w:rsidR="007666A0" w:rsidRPr="007666A0">
        <w:rPr>
          <w:sz w:val="28"/>
          <w:szCs w:val="28"/>
        </w:rPr>
        <w:t xml:space="preserve"> и ДНР</w:t>
      </w:r>
      <w:r w:rsidRPr="007666A0">
        <w:rPr>
          <w:sz w:val="28"/>
          <w:szCs w:val="28"/>
        </w:rPr>
        <w:t xml:space="preserve">, Конвенцией по правам ребенка, а также настоящим Уставом.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2. ЦЕЛИ, ЗАДАЧИ И НАПРАВЛЕНИЯ ДЕЯТЕЛЬНОСТИ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2.1.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 создан и осуществляет свою деятельность в целях: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содействия творческому развитию детей методами современной и </w:t>
      </w:r>
      <w:r w:rsidR="004711FC" w:rsidRPr="007666A0">
        <w:rPr>
          <w:sz w:val="28"/>
          <w:szCs w:val="28"/>
        </w:rPr>
        <w:t>классической</w:t>
      </w:r>
      <w:r w:rsidR="008B7808" w:rsidRPr="007666A0">
        <w:rPr>
          <w:sz w:val="28"/>
          <w:szCs w:val="28"/>
        </w:rPr>
        <w:t xml:space="preserve"> хореографии, гимнастикой, акробати</w:t>
      </w:r>
      <w:r w:rsidRPr="007666A0">
        <w:rPr>
          <w:sz w:val="28"/>
          <w:szCs w:val="28"/>
        </w:rPr>
        <w:t xml:space="preserve">кой и танцевальной подготовки;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гармоничного развития личности, через раскрытие лидерских качеств и способности взаимодействовать в команде;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создания условий для практического осуществления обучения детей танцевальному искусству в различных возрастных группах;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выявления талантливых детей для дальнейшего их профессионального обучения в учебных заведениях различного уровня;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>пропаганды здорового образа жизни и полноценного досуга среди населения.</w:t>
      </w:r>
    </w:p>
    <w:p w:rsidR="003275E3" w:rsidRPr="007666A0" w:rsidRDefault="003275E3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2</w:t>
      </w:r>
      <w:r w:rsidR="00AB28BB" w:rsidRPr="007666A0">
        <w:rPr>
          <w:sz w:val="28"/>
          <w:szCs w:val="28"/>
        </w:rPr>
        <w:t xml:space="preserve">.2. Для достижения своих целей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: </w:t>
      </w:r>
    </w:p>
    <w:p w:rsidR="004711FC" w:rsidRPr="007666A0" w:rsidRDefault="004711FC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разрабатывает программы обучения и применяет их в образовательном процессе;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осуществляет занятия по утвержденному руководителями расписанию; </w:t>
      </w:r>
    </w:p>
    <w:p w:rsidR="004711FC" w:rsidRPr="007666A0" w:rsidRDefault="004711FC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 осуществляет постановки профессиональных балетных спектаклей;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 создаёт постановку танцевальных но</w:t>
      </w:r>
      <w:r w:rsidR="00AB28BB" w:rsidRPr="007666A0">
        <w:rPr>
          <w:sz w:val="28"/>
          <w:szCs w:val="28"/>
        </w:rPr>
        <w:t>меров;</w:t>
      </w:r>
    </w:p>
    <w:p w:rsidR="00AB28BB" w:rsidRPr="007666A0" w:rsidRDefault="00AB28B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участвует в фестивалях, конкурсах и иных мероприятиях различного уровня </w:t>
      </w:r>
      <w:proofErr w:type="gramStart"/>
      <w:r w:rsidRPr="007666A0">
        <w:rPr>
          <w:sz w:val="28"/>
          <w:szCs w:val="28"/>
        </w:rPr>
        <w:t>от</w:t>
      </w:r>
      <w:proofErr w:type="gramEnd"/>
      <w:r w:rsidRPr="007666A0">
        <w:rPr>
          <w:sz w:val="28"/>
          <w:szCs w:val="28"/>
        </w:rPr>
        <w:t xml:space="preserve"> районных до Международных;</w:t>
      </w:r>
    </w:p>
    <w:p w:rsidR="00AB28BB" w:rsidRPr="007666A0" w:rsidRDefault="00AB28B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организует поездки по </w:t>
      </w:r>
      <w:r w:rsidR="007666A0" w:rsidRPr="007666A0">
        <w:rPr>
          <w:sz w:val="28"/>
          <w:szCs w:val="28"/>
        </w:rPr>
        <w:t>ДНР</w:t>
      </w:r>
      <w:r w:rsidRPr="007666A0">
        <w:rPr>
          <w:sz w:val="28"/>
          <w:szCs w:val="28"/>
        </w:rPr>
        <w:t xml:space="preserve"> и за её пределами;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осуществляет иную концертную деятельность (участие в театральных постановках);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организует и проводит различные образовательные, культурные мероприятия и конкурсы; </w:t>
      </w:r>
    </w:p>
    <w:p w:rsidR="00AB28BB" w:rsidRPr="007666A0" w:rsidRDefault="00AB28B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принимает активное участие в жизни города </w:t>
      </w:r>
      <w:r w:rsidR="007666A0" w:rsidRPr="007666A0">
        <w:rPr>
          <w:sz w:val="28"/>
          <w:szCs w:val="28"/>
        </w:rPr>
        <w:t>Макеевка</w:t>
      </w:r>
      <w:r w:rsidRPr="007666A0">
        <w:rPr>
          <w:sz w:val="28"/>
          <w:szCs w:val="28"/>
        </w:rPr>
        <w:t>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</w:t>
      </w:r>
      <w:r w:rsidR="004711FC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взаимодействует с иными организациями, органами государственной власти и физическими лицами;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- свободно распространяет информацию о своей деятельности;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lastRenderedPageBreak/>
        <w:t xml:space="preserve">- осуществляет издательскую деятельность, организует выступления в печати и других средствах массовой информации; </w:t>
      </w:r>
    </w:p>
    <w:p w:rsidR="00F87CA2" w:rsidRPr="007666A0" w:rsidRDefault="00F87CA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 ЧЛЕНСТВО В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Е, ПРИНЯТИЕ И ВЫХОД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AB28B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3.1 Дети принимаются в </w:t>
      </w:r>
      <w:r w:rsidR="003E3D6D" w:rsidRPr="007666A0">
        <w:rPr>
          <w:sz w:val="28"/>
          <w:szCs w:val="28"/>
        </w:rPr>
        <w:t>Коллектив</w:t>
      </w:r>
      <w:r w:rsidR="00464112" w:rsidRPr="007666A0">
        <w:rPr>
          <w:sz w:val="28"/>
          <w:szCs w:val="28"/>
        </w:rPr>
        <w:t xml:space="preserve"> по решению руководителей и при условии признания Устава их родителями или законными представителями.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3.2. Прием в члены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а осуществляется путем подачи заявления от родителя или законного представителя ребенка, и предоставления медицинской справки, о состоянии здоровья ребенка, позволяющей ему заниматься хореографией и ОФП. </w:t>
      </w:r>
    </w:p>
    <w:p w:rsidR="00464112" w:rsidRPr="007666A0" w:rsidRDefault="003E3D6D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3.3. Каждый член Коллектив</w:t>
      </w:r>
      <w:r w:rsidR="00464112" w:rsidRPr="007666A0">
        <w:rPr>
          <w:sz w:val="28"/>
          <w:szCs w:val="28"/>
        </w:rPr>
        <w:t xml:space="preserve">а имеет право на свободный выход из </w:t>
      </w:r>
      <w:r w:rsidR="00464112" w:rsidRPr="007666A0">
        <w:rPr>
          <w:b/>
          <w:sz w:val="28"/>
          <w:szCs w:val="28"/>
        </w:rPr>
        <w:t>состава с обязательным уведомлением руководителей о причине ухода</w:t>
      </w:r>
      <w:r w:rsidR="00464112" w:rsidRPr="007666A0">
        <w:rPr>
          <w:sz w:val="28"/>
          <w:szCs w:val="28"/>
        </w:rPr>
        <w:t xml:space="preserve">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3.4. Руководители </w:t>
      </w:r>
      <w:r w:rsidR="003E3D6D" w:rsidRPr="007666A0">
        <w:rPr>
          <w:sz w:val="28"/>
          <w:szCs w:val="28"/>
        </w:rPr>
        <w:t>Коллектива</w:t>
      </w:r>
      <w:r w:rsidRPr="007666A0">
        <w:rPr>
          <w:sz w:val="28"/>
          <w:szCs w:val="28"/>
        </w:rPr>
        <w:t xml:space="preserve"> оставляют за собой право прекратить членство в </w:t>
      </w:r>
      <w:r w:rsidR="003E3D6D" w:rsidRPr="007666A0">
        <w:rPr>
          <w:sz w:val="28"/>
          <w:szCs w:val="28"/>
        </w:rPr>
        <w:t>Коллективе</w:t>
      </w:r>
      <w:r w:rsidRPr="007666A0">
        <w:rPr>
          <w:sz w:val="28"/>
          <w:szCs w:val="28"/>
        </w:rPr>
        <w:t xml:space="preserve"> в случае грубого нарушения Устава, а также осуществления деятельности, противоречащей уставным целям и работе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а.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3.5. </w:t>
      </w:r>
      <w:proofErr w:type="gramStart"/>
      <w:r w:rsidRPr="007666A0">
        <w:rPr>
          <w:sz w:val="28"/>
          <w:szCs w:val="28"/>
        </w:rPr>
        <w:t xml:space="preserve">За некорректное поведение родителей по отношению к руководителям </w:t>
      </w:r>
      <w:r w:rsidR="003E3D6D" w:rsidRPr="007666A0">
        <w:rPr>
          <w:sz w:val="28"/>
          <w:szCs w:val="28"/>
        </w:rPr>
        <w:t xml:space="preserve">Коллектива, </w:t>
      </w:r>
      <w:r w:rsidRPr="007666A0">
        <w:rPr>
          <w:sz w:val="28"/>
          <w:szCs w:val="28"/>
        </w:rPr>
        <w:t xml:space="preserve"> последние оставляют за собой право отказаться от работы с их ребёнком. </w:t>
      </w:r>
      <w:proofErr w:type="gramEnd"/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3.6. Видом отчета о работе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а является </w:t>
      </w:r>
      <w:r w:rsidR="008B7808" w:rsidRPr="007666A0">
        <w:rPr>
          <w:sz w:val="28"/>
          <w:szCs w:val="28"/>
        </w:rPr>
        <w:t xml:space="preserve">выступление на танцевальных или театральных конкурсах в течение года, </w:t>
      </w:r>
      <w:r w:rsidR="003E3D6D" w:rsidRPr="007666A0">
        <w:rPr>
          <w:sz w:val="28"/>
          <w:szCs w:val="28"/>
        </w:rPr>
        <w:t xml:space="preserve">участие в балетном спектакле, а также </w:t>
      </w:r>
      <w:r w:rsidRPr="007666A0">
        <w:rPr>
          <w:sz w:val="28"/>
          <w:szCs w:val="28"/>
        </w:rPr>
        <w:t xml:space="preserve">проведение </w:t>
      </w:r>
      <w:r w:rsidR="003E3D6D" w:rsidRPr="007666A0">
        <w:rPr>
          <w:sz w:val="28"/>
          <w:szCs w:val="28"/>
        </w:rPr>
        <w:t>годовых экзаменов по всем дисциплинам</w:t>
      </w:r>
      <w:r w:rsidRPr="007666A0">
        <w:rPr>
          <w:sz w:val="28"/>
          <w:szCs w:val="28"/>
        </w:rPr>
        <w:t xml:space="preserve"> с целью </w:t>
      </w:r>
      <w:proofErr w:type="gramStart"/>
      <w:r w:rsidRPr="007666A0">
        <w:rPr>
          <w:sz w:val="28"/>
          <w:szCs w:val="28"/>
        </w:rPr>
        <w:t>мониторинга эффективности</w:t>
      </w:r>
      <w:r w:rsidR="00886BD5" w:rsidRPr="007666A0">
        <w:rPr>
          <w:sz w:val="28"/>
          <w:szCs w:val="28"/>
        </w:rPr>
        <w:t xml:space="preserve"> работы всех членов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proofErr w:type="gramEnd"/>
      <w:r w:rsidR="00886BD5" w:rsidRPr="007666A0">
        <w:rPr>
          <w:sz w:val="28"/>
          <w:szCs w:val="28"/>
        </w:rPr>
        <w:t xml:space="preserve"> и выявления сильнейших, для формирования основного концертного состава</w:t>
      </w:r>
      <w:r w:rsidR="003E3D6D" w:rsidRPr="007666A0">
        <w:rPr>
          <w:sz w:val="28"/>
          <w:szCs w:val="28"/>
        </w:rPr>
        <w:t xml:space="preserve"> и конкурсе </w:t>
      </w:r>
      <w:r w:rsidR="007666A0" w:rsidRPr="007666A0">
        <w:rPr>
          <w:sz w:val="28"/>
          <w:szCs w:val="28"/>
        </w:rPr>
        <w:t>Республиканского или Всероссийского</w:t>
      </w:r>
      <w:r w:rsidR="003E3D6D" w:rsidRPr="007666A0">
        <w:rPr>
          <w:sz w:val="28"/>
          <w:szCs w:val="28"/>
        </w:rPr>
        <w:t xml:space="preserve"> уровня.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 ПРАВА И ОБЯЗАННОСТИ ЧЛЕНОВ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4.1. </w:t>
      </w:r>
      <w:r w:rsidR="005622BF" w:rsidRPr="007666A0">
        <w:rPr>
          <w:sz w:val="28"/>
          <w:szCs w:val="28"/>
        </w:rPr>
        <w:t>ЧЛЕНЫ КОЛЛЕКТИВА ИМЕЮТ ПРАВО</w:t>
      </w:r>
      <w:r w:rsidRPr="007666A0">
        <w:rPr>
          <w:sz w:val="28"/>
          <w:szCs w:val="28"/>
        </w:rPr>
        <w:t xml:space="preserve">: </w:t>
      </w:r>
    </w:p>
    <w:p w:rsidR="005622BF" w:rsidRPr="007666A0" w:rsidRDefault="005622BF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4.1.1. Посещать занятия согласно расписанию; </w:t>
      </w:r>
    </w:p>
    <w:p w:rsidR="003E3D6D" w:rsidRPr="007666A0" w:rsidRDefault="003E3D6D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4.1.2. Принимать участие в балетных и современных спектаклях;</w:t>
      </w:r>
    </w:p>
    <w:p w:rsidR="00886BD5" w:rsidRPr="007666A0" w:rsidRDefault="003E3D6D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4.1.3</w:t>
      </w:r>
      <w:r w:rsidR="00464112" w:rsidRPr="007666A0">
        <w:rPr>
          <w:sz w:val="28"/>
          <w:szCs w:val="28"/>
        </w:rPr>
        <w:t>. Участвовать в та</w:t>
      </w:r>
      <w:r w:rsidR="00886BD5" w:rsidRPr="007666A0">
        <w:rPr>
          <w:sz w:val="28"/>
          <w:szCs w:val="28"/>
        </w:rPr>
        <w:t xml:space="preserve">нцевальных номерах (постановках) </w:t>
      </w:r>
      <w:r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; </w:t>
      </w:r>
    </w:p>
    <w:p w:rsidR="00464112" w:rsidRPr="007666A0" w:rsidRDefault="003E3D6D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4.1.4</w:t>
      </w:r>
      <w:r w:rsidR="00464112" w:rsidRPr="007666A0">
        <w:rPr>
          <w:sz w:val="28"/>
          <w:szCs w:val="28"/>
        </w:rPr>
        <w:t xml:space="preserve">. Высказывать свои инициативы, предложения, мнения по работе </w:t>
      </w:r>
      <w:r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, отдельных его членов; </w:t>
      </w:r>
    </w:p>
    <w:p w:rsidR="00464112" w:rsidRPr="007666A0" w:rsidRDefault="003E3D6D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4.1.5</w:t>
      </w:r>
      <w:r w:rsidR="00464112" w:rsidRPr="007666A0">
        <w:rPr>
          <w:sz w:val="28"/>
          <w:szCs w:val="28"/>
        </w:rPr>
        <w:t xml:space="preserve">. Получать полную информацию о деятельности </w:t>
      </w:r>
      <w:r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4.2</w:t>
      </w:r>
      <w:r w:rsidR="00464112" w:rsidRPr="007666A0">
        <w:rPr>
          <w:sz w:val="28"/>
          <w:szCs w:val="28"/>
        </w:rPr>
        <w:t>.</w:t>
      </w:r>
      <w:r w:rsidR="005622BF" w:rsidRPr="007666A0">
        <w:rPr>
          <w:sz w:val="28"/>
          <w:szCs w:val="28"/>
        </w:rPr>
        <w:t xml:space="preserve">КАЖДЫЙ ЧЛЕН КОЛЛЕКТИВА ОБЯЗАН: </w:t>
      </w:r>
    </w:p>
    <w:p w:rsidR="005622BF" w:rsidRPr="007666A0" w:rsidRDefault="005622BF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4.2.1. Соблюдать Устав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4.2.2. Активно участвовать в дея</w:t>
      </w:r>
      <w:r w:rsidR="00886BD5" w:rsidRPr="007666A0">
        <w:rPr>
          <w:sz w:val="28"/>
          <w:szCs w:val="28"/>
        </w:rPr>
        <w:t xml:space="preserve">тельности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 (собраниях, творческих отчетах, открытых уроках, смотрах</w:t>
      </w:r>
      <w:r w:rsidR="00280CDE" w:rsidRPr="007666A0">
        <w:rPr>
          <w:sz w:val="28"/>
          <w:szCs w:val="28"/>
        </w:rPr>
        <w:t>, экзаменах</w:t>
      </w:r>
      <w:r w:rsidRPr="007666A0">
        <w:rPr>
          <w:sz w:val="28"/>
          <w:szCs w:val="28"/>
        </w:rPr>
        <w:t xml:space="preserve"> и т.д.);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4.2.3. Выполнять решения руководителей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;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4.2.4. Беречь костюмы, реквизит, декорации и прочие имущество </w:t>
      </w:r>
      <w:r w:rsidR="003E3D6D" w:rsidRPr="007666A0">
        <w:rPr>
          <w:sz w:val="28"/>
          <w:szCs w:val="28"/>
        </w:rPr>
        <w:t>Коллектив</w:t>
      </w:r>
      <w:r w:rsidR="00886BD5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4.2.5. Своевременно вносить благотворительный взнос в соответствии с правилами.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886BD5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4.3.</w:t>
      </w:r>
      <w:r w:rsidR="005622BF" w:rsidRPr="007666A0">
        <w:rPr>
          <w:sz w:val="28"/>
          <w:szCs w:val="28"/>
        </w:rPr>
        <w:t>ЗАПРЕЩАЕТСЯ:</w:t>
      </w:r>
    </w:p>
    <w:p w:rsidR="005622BF" w:rsidRPr="007666A0" w:rsidRDefault="005622BF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4.3.1. Вносить разлад в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 xml:space="preserve">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4.3.2. Обсуждать решение руководителя по поводу места </w:t>
      </w:r>
      <w:r w:rsidR="00280CDE" w:rsidRPr="007666A0">
        <w:rPr>
          <w:sz w:val="28"/>
          <w:szCs w:val="28"/>
        </w:rPr>
        <w:t>в номерах и партии в постановках или спектакле.</w:t>
      </w:r>
      <w:r w:rsidRPr="007666A0">
        <w:rPr>
          <w:sz w:val="28"/>
          <w:szCs w:val="28"/>
        </w:rPr>
        <w:t xml:space="preserve">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lastRenderedPageBreak/>
        <w:t xml:space="preserve">4.3.3. Отвлекать друг друга во время отработки номеров.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4.3.4. Выражаться нецензурными словами.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4.3.5. Жевать жевательную резинку во время занятий. </w:t>
      </w:r>
    </w:p>
    <w:p w:rsidR="009D3167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4.3.6. П</w:t>
      </w:r>
      <w:r w:rsidR="009D3167" w:rsidRPr="007666A0">
        <w:rPr>
          <w:sz w:val="28"/>
          <w:szCs w:val="28"/>
        </w:rPr>
        <w:t>ринимать пищу в перерыве урока.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4.3.7. Сидеть на подоконниках и классическом станке. </w:t>
      </w:r>
    </w:p>
    <w:p w:rsidR="009B56B3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4.3.8. Выходить без разрешения руководителя в раздевалку или из зала</w:t>
      </w:r>
    </w:p>
    <w:p w:rsidR="00280CDE" w:rsidRPr="007666A0" w:rsidRDefault="00280CDE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4.3.9. Находиться родителям или сопровождающим лицам в зале во время занятий и репетиций, за исключением открытых уроков и собраний Коллектива.</w:t>
      </w:r>
    </w:p>
    <w:p w:rsidR="00280CDE" w:rsidRPr="007666A0" w:rsidRDefault="00280CDE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4.3.10. </w:t>
      </w:r>
      <w:r w:rsidR="00250560" w:rsidRPr="007666A0">
        <w:rPr>
          <w:sz w:val="28"/>
          <w:szCs w:val="28"/>
        </w:rPr>
        <w:t>Находиться в помещении Коллектива без сменной обуви (или бахил) и верхней одежде. Это относится, как к детям, так и сопровождающих их лицам.</w:t>
      </w:r>
    </w:p>
    <w:p w:rsidR="009B56B3" w:rsidRPr="007666A0" w:rsidRDefault="009B56B3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4.3.11. </w:t>
      </w:r>
      <w:r w:rsidRPr="007666A0">
        <w:rPr>
          <w:color w:val="1D1C24"/>
          <w:sz w:val="28"/>
          <w:szCs w:val="28"/>
        </w:rPr>
        <w:t xml:space="preserve">Родитель или другой сопровождающий ребёнка не должен находиться в состоянии алкогольного, наркотического или токсического опьянения, от его одежды не должен исходить резкий неприятный запах; его одежда не должна иметь выраженные следы грязи, которые могут привести к порче (загрязнению) имущества </w:t>
      </w:r>
      <w:r w:rsidR="003E3D6D" w:rsidRPr="007666A0">
        <w:rPr>
          <w:sz w:val="28"/>
          <w:szCs w:val="28"/>
        </w:rPr>
        <w:t>Коллектив</w:t>
      </w:r>
      <w:r w:rsidR="004711FC" w:rsidRPr="007666A0">
        <w:rPr>
          <w:sz w:val="28"/>
          <w:szCs w:val="28"/>
        </w:rPr>
        <w:t>а</w:t>
      </w:r>
      <w:r w:rsidRPr="007666A0">
        <w:rPr>
          <w:color w:val="1D1C24"/>
          <w:sz w:val="28"/>
          <w:szCs w:val="28"/>
        </w:rPr>
        <w:t xml:space="preserve"> и одежды других посетителей.</w:t>
      </w:r>
    </w:p>
    <w:p w:rsidR="009B56B3" w:rsidRPr="007666A0" w:rsidRDefault="009B56B3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 ПРАВИЛА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В ансамбле царит строжайшая дисц</w:t>
      </w:r>
      <w:r w:rsidR="003275E3" w:rsidRPr="007666A0">
        <w:rPr>
          <w:sz w:val="28"/>
          <w:szCs w:val="28"/>
        </w:rPr>
        <w:t>иплина и существует ряд правил.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5.1. </w:t>
      </w:r>
      <w:r w:rsidR="005622BF" w:rsidRPr="007666A0">
        <w:rPr>
          <w:sz w:val="28"/>
          <w:szCs w:val="28"/>
        </w:rPr>
        <w:t xml:space="preserve">ФОРМА ОДЕЖДЫ. </w:t>
      </w:r>
    </w:p>
    <w:p w:rsidR="005622BF" w:rsidRPr="007666A0" w:rsidRDefault="005622BF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5.1.1. В зал можно входить только в сменной или специальной обуви. </w:t>
      </w:r>
    </w:p>
    <w:p w:rsidR="0000554E" w:rsidRPr="007666A0" w:rsidRDefault="00E32CF3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5.1.4. </w:t>
      </w:r>
      <w:r w:rsidR="007666A0" w:rsidRPr="007666A0">
        <w:rPr>
          <w:sz w:val="28"/>
          <w:szCs w:val="28"/>
        </w:rPr>
        <w:t>Н</w:t>
      </w:r>
      <w:r w:rsidRPr="007666A0">
        <w:rPr>
          <w:sz w:val="28"/>
          <w:szCs w:val="28"/>
        </w:rPr>
        <w:t>а урок «Азбука танца», должны иметь:</w:t>
      </w:r>
    </w:p>
    <w:p w:rsidR="00E32CF3" w:rsidRPr="007666A0" w:rsidRDefault="00E32CF3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 тетрадь для записей;</w:t>
      </w:r>
    </w:p>
    <w:p w:rsidR="00E32CF3" w:rsidRPr="007666A0" w:rsidRDefault="00E32CF3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 ручку, карандаш;</w:t>
      </w:r>
    </w:p>
    <w:p w:rsidR="005622BF" w:rsidRPr="007666A0" w:rsidRDefault="005622BF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- линейку и ластик;</w:t>
      </w:r>
    </w:p>
    <w:p w:rsidR="00E32CF3" w:rsidRPr="007666A0" w:rsidRDefault="00E32CF3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5.2. ПОДГОТОВКА К ЗАНЯТИЮ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5622BF" w:rsidRPr="007666A0" w:rsidRDefault="00464112" w:rsidP="007666A0">
      <w:pPr>
        <w:ind w:left="-1134" w:right="-426"/>
        <w:rPr>
          <w:b/>
          <w:sz w:val="28"/>
          <w:szCs w:val="28"/>
        </w:rPr>
      </w:pPr>
      <w:r w:rsidRPr="007666A0">
        <w:rPr>
          <w:sz w:val="28"/>
          <w:szCs w:val="28"/>
        </w:rPr>
        <w:t>5.2.1. Не опаздывать на занятия! В случае если Вы не можете присутствовать или опаздываете на урок, просьба предупредить руководителей</w:t>
      </w:r>
      <w:r w:rsidR="0022508E" w:rsidRPr="007666A0">
        <w:rPr>
          <w:sz w:val="28"/>
          <w:szCs w:val="28"/>
        </w:rPr>
        <w:t xml:space="preserve"> </w:t>
      </w:r>
      <w:r w:rsidR="003E3D6D" w:rsidRPr="007666A0">
        <w:rPr>
          <w:sz w:val="28"/>
          <w:szCs w:val="28"/>
        </w:rPr>
        <w:t>Коллектив</w:t>
      </w:r>
      <w:r w:rsidR="0022508E" w:rsidRPr="007666A0">
        <w:rPr>
          <w:sz w:val="28"/>
          <w:szCs w:val="28"/>
        </w:rPr>
        <w:t>а или членов родительского актива</w:t>
      </w:r>
      <w:r w:rsidR="005622BF" w:rsidRPr="007666A0">
        <w:rPr>
          <w:sz w:val="28"/>
          <w:szCs w:val="28"/>
        </w:rPr>
        <w:t>.</w:t>
      </w:r>
    </w:p>
    <w:p w:rsidR="005622BF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5.2.2. Приходить на урок за 15 минут, чтобы успеть переодеться и сделать балетную прическу. В противном случае ребенок на занятия допускаться не будет</w:t>
      </w:r>
      <w:r w:rsidR="00886BD5" w:rsidRPr="007666A0">
        <w:rPr>
          <w:sz w:val="28"/>
          <w:szCs w:val="28"/>
        </w:rPr>
        <w:t xml:space="preserve"> (это связанно не только с дисциплинарными требованиями, но прежде всего с заботой о здоровье ребенка</w:t>
      </w:r>
      <w:r w:rsidR="005622BF" w:rsidRPr="007666A0">
        <w:rPr>
          <w:sz w:val="28"/>
          <w:szCs w:val="28"/>
        </w:rPr>
        <w:t>).</w:t>
      </w:r>
    </w:p>
    <w:p w:rsidR="008244E6" w:rsidRPr="007666A0" w:rsidRDefault="008244E6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5.2.3. Во избежание травматизма детей, а также для обеспечения строгого внешнего вида просьба снимать на время занятий украшения с шеи, большого размера серьги, браслеты и кольца.</w:t>
      </w:r>
    </w:p>
    <w:p w:rsidR="008244E6" w:rsidRPr="007666A0" w:rsidRDefault="008244E6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5.2.4. Присутствие детей в зале без педагога категорически запрещено, просьба ожидать педагога перед входом в зал.</w:t>
      </w:r>
    </w:p>
    <w:p w:rsidR="008244E6" w:rsidRPr="007666A0" w:rsidRDefault="008244E6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5.2.5. </w:t>
      </w:r>
      <w:r w:rsidRPr="007666A0">
        <w:rPr>
          <w:color w:val="1D1C24"/>
          <w:sz w:val="28"/>
          <w:szCs w:val="28"/>
        </w:rPr>
        <w:t>В случае неподчинения ребёнка требованиям дисциплины на занятии, а также в случае иных действий, которые могут нарушить порядок занятий или сорвать их, родитель или другой сопровождающий взрослый обязан по требованию репетитора забрать ребёнка с занятия до его окончания.</w:t>
      </w:r>
    </w:p>
    <w:p w:rsidR="008244E6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5.2.</w:t>
      </w:r>
      <w:r w:rsidR="008244E6" w:rsidRPr="007666A0">
        <w:rPr>
          <w:sz w:val="28"/>
          <w:szCs w:val="28"/>
        </w:rPr>
        <w:t>6</w:t>
      </w:r>
      <w:r w:rsidRPr="007666A0">
        <w:rPr>
          <w:sz w:val="28"/>
          <w:szCs w:val="28"/>
        </w:rPr>
        <w:t xml:space="preserve">. Участник </w:t>
      </w:r>
      <w:r w:rsidR="003E3D6D" w:rsidRPr="007666A0">
        <w:rPr>
          <w:sz w:val="28"/>
          <w:szCs w:val="28"/>
        </w:rPr>
        <w:t>Коллектив</w:t>
      </w:r>
      <w:r w:rsidR="00C2057E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 xml:space="preserve"> должен покинуть раздевалку</w:t>
      </w:r>
      <w:r w:rsidR="00C2057E" w:rsidRPr="007666A0">
        <w:rPr>
          <w:sz w:val="28"/>
          <w:szCs w:val="28"/>
        </w:rPr>
        <w:t xml:space="preserve"> (место для переодевания)</w:t>
      </w:r>
      <w:r w:rsidRPr="007666A0">
        <w:rPr>
          <w:sz w:val="28"/>
          <w:szCs w:val="28"/>
        </w:rPr>
        <w:t xml:space="preserve"> не позднее, чем через 15 мин после окончания урока! </w:t>
      </w:r>
    </w:p>
    <w:p w:rsidR="008244E6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lastRenderedPageBreak/>
        <w:t>5.2.</w:t>
      </w:r>
      <w:r w:rsidR="008244E6" w:rsidRPr="007666A0">
        <w:rPr>
          <w:sz w:val="28"/>
          <w:szCs w:val="28"/>
        </w:rPr>
        <w:t>7</w:t>
      </w:r>
      <w:r w:rsidRPr="007666A0">
        <w:rPr>
          <w:sz w:val="28"/>
          <w:szCs w:val="28"/>
        </w:rPr>
        <w:t xml:space="preserve">. </w:t>
      </w:r>
      <w:r w:rsidR="008244E6" w:rsidRPr="007666A0">
        <w:rPr>
          <w:color w:val="1D1C24"/>
          <w:sz w:val="28"/>
          <w:szCs w:val="28"/>
        </w:rPr>
        <w:t>Родители несут полную ответственность за поведение ребенка перед занятием и после него. Необходимо соблюдать тишину и порядок. Родители должны отвести ребенка в туалет перед занятием. Во время занятий допускается небольшой перерыв для централизованного выхода в туалет под присмотром репетитора.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5.2.</w:t>
      </w:r>
      <w:r w:rsidR="008244E6" w:rsidRPr="007666A0">
        <w:rPr>
          <w:sz w:val="28"/>
          <w:szCs w:val="28"/>
        </w:rPr>
        <w:t>8</w:t>
      </w:r>
      <w:r w:rsidRPr="007666A0">
        <w:rPr>
          <w:sz w:val="28"/>
          <w:szCs w:val="28"/>
        </w:rPr>
        <w:t xml:space="preserve">. Руководители не несут ответственность за </w:t>
      </w:r>
      <w:r w:rsidR="008244E6" w:rsidRPr="007666A0">
        <w:rPr>
          <w:sz w:val="28"/>
          <w:szCs w:val="28"/>
        </w:rPr>
        <w:t>забытые или оставленные вещи без присмотра</w:t>
      </w:r>
      <w:r w:rsidRPr="007666A0">
        <w:rPr>
          <w:sz w:val="28"/>
          <w:szCs w:val="28"/>
        </w:rPr>
        <w:t xml:space="preserve">. Ценные вещи на время проведения занятия сдавать руководителям.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666A0" w:rsidRPr="007666A0">
        <w:rPr>
          <w:sz w:val="28"/>
          <w:szCs w:val="28"/>
        </w:rPr>
        <w:t>3</w:t>
      </w:r>
      <w:r w:rsidRPr="007666A0">
        <w:rPr>
          <w:sz w:val="28"/>
          <w:szCs w:val="28"/>
        </w:rPr>
        <w:t xml:space="preserve">. ТАНЦЕВАЛЬНЫЕ КОСТЮМЫ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5.4.1. Пошив костюмов, приобретение нужной танцевальной обуви и всего необходимого для выступлений осуществляется за средства родителей</w:t>
      </w:r>
      <w:r w:rsidR="00C2057E" w:rsidRPr="007666A0">
        <w:rPr>
          <w:sz w:val="28"/>
          <w:szCs w:val="28"/>
        </w:rPr>
        <w:t>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5.4.</w:t>
      </w:r>
      <w:r w:rsidR="007666A0" w:rsidRPr="007666A0">
        <w:rPr>
          <w:sz w:val="28"/>
          <w:szCs w:val="28"/>
        </w:rPr>
        <w:t>2</w:t>
      </w:r>
      <w:r w:rsidRPr="007666A0">
        <w:rPr>
          <w:sz w:val="28"/>
          <w:szCs w:val="28"/>
        </w:rPr>
        <w:t xml:space="preserve">. Все костюмы являются собственностью </w:t>
      </w:r>
      <w:r w:rsidR="003E3D6D" w:rsidRPr="007666A0">
        <w:rPr>
          <w:sz w:val="28"/>
          <w:szCs w:val="28"/>
        </w:rPr>
        <w:t>Коллектив</w:t>
      </w:r>
      <w:r w:rsidR="00D7661F" w:rsidRPr="007666A0">
        <w:rPr>
          <w:sz w:val="28"/>
          <w:szCs w:val="28"/>
        </w:rPr>
        <w:t>а</w:t>
      </w:r>
      <w:r w:rsidR="00F87CA2" w:rsidRPr="007666A0">
        <w:rPr>
          <w:b/>
          <w:sz w:val="28"/>
          <w:szCs w:val="28"/>
        </w:rPr>
        <w:t xml:space="preserve">. </w:t>
      </w:r>
      <w:r w:rsidRPr="007666A0">
        <w:rPr>
          <w:sz w:val="28"/>
          <w:szCs w:val="28"/>
        </w:rPr>
        <w:t xml:space="preserve">В случае если ребенок выходит из организации, он обязан вернуть костюмы в </w:t>
      </w:r>
      <w:r w:rsidR="003E3D6D" w:rsidRPr="007666A0">
        <w:rPr>
          <w:sz w:val="28"/>
          <w:szCs w:val="28"/>
        </w:rPr>
        <w:t>Коллектив</w:t>
      </w:r>
      <w:r w:rsidR="00F87CA2" w:rsidRPr="007666A0">
        <w:rPr>
          <w:sz w:val="28"/>
          <w:szCs w:val="28"/>
        </w:rPr>
        <w:t>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5.4.</w:t>
      </w:r>
      <w:r w:rsidR="007666A0" w:rsidRPr="007666A0">
        <w:rPr>
          <w:sz w:val="28"/>
          <w:szCs w:val="28"/>
        </w:rPr>
        <w:t>3</w:t>
      </w:r>
      <w:r w:rsidRPr="007666A0">
        <w:rPr>
          <w:sz w:val="28"/>
          <w:szCs w:val="28"/>
        </w:rPr>
        <w:t>. В случае утери или порчи костюма (его детали) родители обязаны возместить его стоимость. В случае неаккуратного отношения к костюму, полученному для участия в мероприятии, будет налагаться разовый денежный штраф в размере, опред</w:t>
      </w:r>
      <w:r w:rsidR="007A5B0B" w:rsidRPr="007666A0">
        <w:rPr>
          <w:sz w:val="28"/>
          <w:szCs w:val="28"/>
        </w:rPr>
        <w:t>еляемым руководителем Коллектива</w:t>
      </w:r>
      <w:r w:rsidR="003275E3" w:rsidRPr="007666A0">
        <w:rPr>
          <w:sz w:val="28"/>
          <w:szCs w:val="28"/>
        </w:rPr>
        <w:t>.</w:t>
      </w:r>
    </w:p>
    <w:p w:rsidR="007A5B0B" w:rsidRPr="007666A0" w:rsidRDefault="007A5B0B" w:rsidP="007666A0">
      <w:pPr>
        <w:ind w:left="-1134" w:right="-426"/>
        <w:rPr>
          <w:sz w:val="28"/>
          <w:szCs w:val="28"/>
        </w:rPr>
      </w:pPr>
    </w:p>
    <w:p w:rsidR="007A5B0B" w:rsidRPr="007666A0" w:rsidRDefault="007A5B0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5.5. ОБЩИЕ ПРАВИЛА.</w:t>
      </w:r>
    </w:p>
    <w:p w:rsidR="007A5B0B" w:rsidRPr="007666A0" w:rsidRDefault="007A5B0B" w:rsidP="007666A0">
      <w:pPr>
        <w:ind w:left="-1134" w:right="-426"/>
        <w:rPr>
          <w:sz w:val="28"/>
          <w:szCs w:val="28"/>
        </w:rPr>
      </w:pPr>
    </w:p>
    <w:p w:rsidR="00464112" w:rsidRPr="007666A0" w:rsidRDefault="00D706C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5.5.</w:t>
      </w:r>
      <w:r w:rsidR="007A5B0B" w:rsidRPr="007666A0">
        <w:rPr>
          <w:sz w:val="28"/>
          <w:szCs w:val="28"/>
        </w:rPr>
        <w:t>1.</w:t>
      </w:r>
      <w:r w:rsidRPr="007666A0">
        <w:rPr>
          <w:sz w:val="28"/>
          <w:szCs w:val="28"/>
        </w:rPr>
        <w:t xml:space="preserve"> Занятия и участия в мастер</w:t>
      </w:r>
      <w:r w:rsidR="00280CDE" w:rsidRPr="007666A0">
        <w:rPr>
          <w:sz w:val="28"/>
          <w:szCs w:val="28"/>
        </w:rPr>
        <w:t>-</w:t>
      </w:r>
      <w:r w:rsidRPr="007666A0">
        <w:rPr>
          <w:sz w:val="28"/>
          <w:szCs w:val="28"/>
        </w:rPr>
        <w:t xml:space="preserve">классах с приглашенными педагогами являются желательными и обязательными (это необходимо для расширения танцевального диапазона учеников и повышения их </w:t>
      </w:r>
      <w:r w:rsidR="007A5B0B" w:rsidRPr="007666A0">
        <w:rPr>
          <w:sz w:val="28"/>
          <w:szCs w:val="28"/>
        </w:rPr>
        <w:t>мастерства).</w:t>
      </w:r>
    </w:p>
    <w:p w:rsidR="00464112" w:rsidRPr="007666A0" w:rsidRDefault="00D706C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A5B0B" w:rsidRPr="007666A0">
        <w:rPr>
          <w:sz w:val="28"/>
          <w:szCs w:val="28"/>
        </w:rPr>
        <w:t>5</w:t>
      </w:r>
      <w:r w:rsidR="00464112" w:rsidRPr="007666A0">
        <w:rPr>
          <w:sz w:val="28"/>
          <w:szCs w:val="28"/>
        </w:rPr>
        <w:t>.</w:t>
      </w:r>
      <w:r w:rsidR="007A5B0B" w:rsidRPr="007666A0">
        <w:rPr>
          <w:sz w:val="28"/>
          <w:szCs w:val="28"/>
        </w:rPr>
        <w:t>2.</w:t>
      </w:r>
      <w:r w:rsidR="00464112" w:rsidRPr="007666A0">
        <w:rPr>
          <w:sz w:val="28"/>
          <w:szCs w:val="28"/>
        </w:rPr>
        <w:t xml:space="preserve"> Занятия на осенних и весенних школьных каникулах не отменяются, возможны небольшие изменения времени занятий. В ансамбле есть только летние и зимние каникулы (ориентировочно с </w:t>
      </w:r>
      <w:r w:rsidR="007A5B0B" w:rsidRPr="007666A0">
        <w:rPr>
          <w:sz w:val="28"/>
          <w:szCs w:val="28"/>
        </w:rPr>
        <w:t>31.12 по 07.01 и с 01.06 по 31.08</w:t>
      </w:r>
      <w:r w:rsidR="00464112" w:rsidRPr="007666A0">
        <w:rPr>
          <w:sz w:val="28"/>
          <w:szCs w:val="28"/>
        </w:rPr>
        <w:t>). Просьба планировать свой отдых с учетом этих чисел</w:t>
      </w:r>
      <w:r w:rsidR="007A5B0B" w:rsidRPr="007666A0">
        <w:rPr>
          <w:sz w:val="28"/>
          <w:szCs w:val="28"/>
        </w:rPr>
        <w:t>!</w:t>
      </w:r>
    </w:p>
    <w:p w:rsidR="007A5B0B" w:rsidRPr="007666A0" w:rsidRDefault="007A5B0B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5.5</w:t>
      </w:r>
      <w:r w:rsidR="00464112" w:rsidRPr="007666A0">
        <w:rPr>
          <w:sz w:val="28"/>
          <w:szCs w:val="28"/>
        </w:rPr>
        <w:t>.</w:t>
      </w:r>
      <w:r w:rsidRPr="007666A0">
        <w:rPr>
          <w:sz w:val="28"/>
          <w:szCs w:val="28"/>
        </w:rPr>
        <w:t>3.</w:t>
      </w:r>
      <w:r w:rsidR="00464112" w:rsidRPr="007666A0">
        <w:rPr>
          <w:sz w:val="28"/>
          <w:szCs w:val="28"/>
        </w:rPr>
        <w:t xml:space="preserve">Традиционным для </w:t>
      </w:r>
      <w:r w:rsidRPr="007666A0">
        <w:rPr>
          <w:sz w:val="28"/>
          <w:szCs w:val="28"/>
        </w:rPr>
        <w:t>Коллектива</w:t>
      </w:r>
      <w:r w:rsidR="00464112" w:rsidRPr="007666A0">
        <w:rPr>
          <w:sz w:val="28"/>
          <w:szCs w:val="28"/>
        </w:rPr>
        <w:t xml:space="preserve"> является празднование Нового года, завершение учебного года. </w:t>
      </w:r>
      <w:r w:rsidRPr="007666A0">
        <w:rPr>
          <w:sz w:val="28"/>
          <w:szCs w:val="28"/>
        </w:rPr>
        <w:t>Как правило, это сопровождается праздничным вечером.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Детям принято дарить подарки. Каждая группа определяет свой подарок, если нет однообразного подарка для всего </w:t>
      </w:r>
      <w:r w:rsidR="003E3D6D" w:rsidRPr="007666A0">
        <w:rPr>
          <w:sz w:val="28"/>
          <w:szCs w:val="28"/>
        </w:rPr>
        <w:t>Коллектив</w:t>
      </w:r>
      <w:r w:rsidR="00D7661F" w:rsidRPr="007666A0">
        <w:rPr>
          <w:sz w:val="28"/>
          <w:szCs w:val="28"/>
        </w:rPr>
        <w:t>а</w:t>
      </w:r>
      <w:r w:rsidRPr="007666A0">
        <w:rPr>
          <w:sz w:val="28"/>
          <w:szCs w:val="28"/>
        </w:rPr>
        <w:t>! Детям в одной гру</w:t>
      </w:r>
      <w:r w:rsidR="007A5B0B" w:rsidRPr="007666A0">
        <w:rPr>
          <w:sz w:val="28"/>
          <w:szCs w:val="28"/>
        </w:rPr>
        <w:t>ппе дарятся одинаковые подарки.</w:t>
      </w:r>
      <w:r w:rsidRPr="007666A0">
        <w:rPr>
          <w:sz w:val="28"/>
          <w:szCs w:val="28"/>
        </w:rPr>
        <w:t xml:space="preserve"> Это является обязательным условием! </w:t>
      </w:r>
      <w:r w:rsidR="00D706C9" w:rsidRPr="007666A0">
        <w:rPr>
          <w:sz w:val="28"/>
          <w:szCs w:val="28"/>
        </w:rPr>
        <w:t xml:space="preserve">Кроме того, в </w:t>
      </w:r>
      <w:r w:rsidR="003E3D6D" w:rsidRPr="007666A0">
        <w:rPr>
          <w:sz w:val="28"/>
          <w:szCs w:val="28"/>
        </w:rPr>
        <w:t>Коллектив</w:t>
      </w:r>
      <w:r w:rsidR="00D706C9" w:rsidRPr="007666A0">
        <w:rPr>
          <w:sz w:val="28"/>
          <w:szCs w:val="28"/>
        </w:rPr>
        <w:t>е есть добрая традиция поздравл</w:t>
      </w:r>
      <w:r w:rsidR="007A5B0B" w:rsidRPr="007666A0">
        <w:rPr>
          <w:sz w:val="28"/>
          <w:szCs w:val="28"/>
        </w:rPr>
        <w:t>ять именинников с Днем Рождения.</w:t>
      </w:r>
    </w:p>
    <w:p w:rsidR="00464112" w:rsidRPr="007666A0" w:rsidRDefault="00D706C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A5B0B" w:rsidRPr="007666A0">
        <w:rPr>
          <w:sz w:val="28"/>
          <w:szCs w:val="28"/>
        </w:rPr>
        <w:t>5</w:t>
      </w:r>
      <w:r w:rsidR="00D7661F" w:rsidRPr="007666A0">
        <w:rPr>
          <w:sz w:val="28"/>
          <w:szCs w:val="28"/>
        </w:rPr>
        <w:t>.</w:t>
      </w:r>
      <w:r w:rsidR="007A5B0B" w:rsidRPr="007666A0">
        <w:rPr>
          <w:sz w:val="28"/>
          <w:szCs w:val="28"/>
        </w:rPr>
        <w:t>4.</w:t>
      </w:r>
      <w:r w:rsidR="00D7661F" w:rsidRPr="007666A0">
        <w:rPr>
          <w:sz w:val="28"/>
          <w:szCs w:val="28"/>
        </w:rPr>
        <w:t xml:space="preserve"> Руководители </w:t>
      </w:r>
      <w:r w:rsidR="003E3D6D" w:rsidRPr="007666A0">
        <w:rPr>
          <w:sz w:val="28"/>
          <w:szCs w:val="28"/>
        </w:rPr>
        <w:t>Коллектив</w:t>
      </w:r>
      <w:r w:rsidR="00D7661F" w:rsidRPr="007666A0">
        <w:rPr>
          <w:sz w:val="28"/>
          <w:szCs w:val="28"/>
        </w:rPr>
        <w:t>а оставляют</w:t>
      </w:r>
      <w:r w:rsidR="00464112" w:rsidRPr="007666A0">
        <w:rPr>
          <w:sz w:val="28"/>
          <w:szCs w:val="28"/>
        </w:rPr>
        <w:t xml:space="preserve"> за собой право по своему усмотрению поставить ребенка в танцевальный номер (основной танцевальный состав) или оставить ребенка в запасном составе, а также не ставить ребенка в танцевальный номер вообще. Это может быть связано с тем, что ребенок в данный момент не выполняет ряд необходимых элементов. Так же это может быть связано с систематическим нарушением дисциплинарного режима. Руководитель может на время отстранить ребенка от концертной деятельности и заменить его другим танцором по выше перечисленным причинам. Решение руководителя о месте ребенка на сценической площадке обсуждению не подлежит</w:t>
      </w:r>
      <w:r w:rsidR="00D7661F" w:rsidRPr="007666A0">
        <w:rPr>
          <w:sz w:val="28"/>
          <w:szCs w:val="28"/>
        </w:rPr>
        <w:t xml:space="preserve"> (см</w:t>
      </w:r>
      <w:r w:rsidR="00464112" w:rsidRPr="007666A0">
        <w:rPr>
          <w:sz w:val="28"/>
          <w:szCs w:val="28"/>
        </w:rPr>
        <w:t>.</w:t>
      </w:r>
      <w:r w:rsidR="00391474" w:rsidRPr="007666A0">
        <w:rPr>
          <w:sz w:val="28"/>
          <w:szCs w:val="28"/>
        </w:rPr>
        <w:t xml:space="preserve"> п.</w:t>
      </w:r>
      <w:r w:rsidR="00D7661F" w:rsidRPr="007666A0">
        <w:rPr>
          <w:sz w:val="28"/>
          <w:szCs w:val="28"/>
        </w:rPr>
        <w:t xml:space="preserve"> 4.3.2.).</w:t>
      </w:r>
      <w:r w:rsidR="00464112" w:rsidRPr="007666A0">
        <w:rPr>
          <w:sz w:val="28"/>
          <w:szCs w:val="28"/>
        </w:rPr>
        <w:t xml:space="preserve"> </w:t>
      </w:r>
    </w:p>
    <w:p w:rsidR="00464112" w:rsidRPr="007666A0" w:rsidRDefault="00D706C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A5B0B" w:rsidRPr="007666A0">
        <w:rPr>
          <w:sz w:val="28"/>
          <w:szCs w:val="28"/>
        </w:rPr>
        <w:t>5</w:t>
      </w:r>
      <w:r w:rsidR="00464112" w:rsidRPr="007666A0">
        <w:rPr>
          <w:sz w:val="28"/>
          <w:szCs w:val="28"/>
        </w:rPr>
        <w:t>.</w:t>
      </w:r>
      <w:r w:rsidR="007A5B0B" w:rsidRPr="007666A0">
        <w:rPr>
          <w:sz w:val="28"/>
          <w:szCs w:val="28"/>
        </w:rPr>
        <w:t>5.</w:t>
      </w:r>
      <w:r w:rsidR="00464112" w:rsidRPr="007666A0">
        <w:rPr>
          <w:sz w:val="28"/>
          <w:szCs w:val="28"/>
        </w:rPr>
        <w:t xml:space="preserve"> Любая финансовая деятельность, связанная с </w:t>
      </w:r>
      <w:r w:rsidR="003E3D6D" w:rsidRPr="007666A0">
        <w:rPr>
          <w:sz w:val="28"/>
          <w:szCs w:val="28"/>
        </w:rPr>
        <w:t>Коллектив</w:t>
      </w:r>
      <w:r w:rsidR="00D7661F" w:rsidRPr="007666A0">
        <w:rPr>
          <w:sz w:val="28"/>
          <w:szCs w:val="28"/>
        </w:rPr>
        <w:t>ом</w:t>
      </w:r>
      <w:r w:rsidR="00464112" w:rsidRPr="007666A0">
        <w:rPr>
          <w:sz w:val="28"/>
          <w:szCs w:val="28"/>
        </w:rPr>
        <w:t xml:space="preserve"> должна вестись исключительно в интересах </w:t>
      </w:r>
      <w:r w:rsidR="003E3D6D" w:rsidRPr="007666A0">
        <w:rPr>
          <w:sz w:val="28"/>
          <w:szCs w:val="28"/>
        </w:rPr>
        <w:t>Коллектив</w:t>
      </w:r>
      <w:r w:rsidR="00D7661F"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 и только с согласия руководителей. </w:t>
      </w:r>
    </w:p>
    <w:p w:rsidR="00464112" w:rsidRPr="007666A0" w:rsidRDefault="00D706C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A5B0B" w:rsidRPr="007666A0">
        <w:rPr>
          <w:sz w:val="28"/>
          <w:szCs w:val="28"/>
        </w:rPr>
        <w:t>5.6.</w:t>
      </w:r>
      <w:r w:rsidR="00464112" w:rsidRPr="007666A0">
        <w:rPr>
          <w:sz w:val="28"/>
          <w:szCs w:val="28"/>
        </w:rPr>
        <w:t xml:space="preserve"> Руководители не несут ответственность за технические неудобства вызванные проведением городскими или муниципальными властями профилактических, ремонтно-строительных и иных работ. </w:t>
      </w: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lastRenderedPageBreak/>
        <w:t>5.</w:t>
      </w:r>
      <w:r w:rsidR="007A5B0B" w:rsidRPr="007666A0">
        <w:rPr>
          <w:sz w:val="28"/>
          <w:szCs w:val="28"/>
        </w:rPr>
        <w:t>5.7.</w:t>
      </w:r>
      <w:r w:rsidRPr="007666A0">
        <w:rPr>
          <w:sz w:val="28"/>
          <w:szCs w:val="28"/>
        </w:rPr>
        <w:t xml:space="preserve"> Организованные походы в театр являются частью учебного, развивающего процесса. Обязательны и желательны.</w:t>
      </w:r>
    </w:p>
    <w:p w:rsidR="00464112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5.</w:t>
      </w:r>
      <w:r w:rsidR="007A5B0B" w:rsidRPr="007666A0">
        <w:rPr>
          <w:sz w:val="28"/>
          <w:szCs w:val="28"/>
        </w:rPr>
        <w:t>5.8.</w:t>
      </w:r>
      <w:r w:rsidR="006C1BE9" w:rsidRPr="007666A0">
        <w:rPr>
          <w:sz w:val="28"/>
          <w:szCs w:val="28"/>
        </w:rPr>
        <w:t xml:space="preserve"> После изучения У</w:t>
      </w:r>
      <w:r w:rsidR="00464112" w:rsidRPr="007666A0">
        <w:rPr>
          <w:sz w:val="28"/>
          <w:szCs w:val="28"/>
        </w:rPr>
        <w:t xml:space="preserve">става </w:t>
      </w:r>
      <w:r w:rsidR="006C1BE9" w:rsidRPr="007666A0">
        <w:rPr>
          <w:sz w:val="28"/>
          <w:szCs w:val="28"/>
        </w:rPr>
        <w:t xml:space="preserve">один из </w:t>
      </w:r>
      <w:r w:rsidR="00464112" w:rsidRPr="007666A0">
        <w:rPr>
          <w:sz w:val="28"/>
          <w:szCs w:val="28"/>
        </w:rPr>
        <w:t>родител</w:t>
      </w:r>
      <w:r w:rsidR="006C1BE9" w:rsidRPr="007666A0">
        <w:rPr>
          <w:sz w:val="28"/>
          <w:szCs w:val="28"/>
        </w:rPr>
        <w:t>ей или официальных представителей ребёнка, подписывает свое согласие со всеми пунктами данного Устава в двух экземплярах (один из которых остаётся у него на руках)</w:t>
      </w:r>
      <w:r w:rsidR="00464112" w:rsidRPr="007666A0">
        <w:rPr>
          <w:sz w:val="28"/>
          <w:szCs w:val="28"/>
        </w:rPr>
        <w:t xml:space="preserve"> </w:t>
      </w:r>
      <w:r w:rsidR="006C1BE9" w:rsidRPr="007666A0">
        <w:rPr>
          <w:sz w:val="28"/>
          <w:szCs w:val="28"/>
        </w:rPr>
        <w:t xml:space="preserve">и затем </w:t>
      </w:r>
      <w:r w:rsidR="00464112" w:rsidRPr="007666A0">
        <w:rPr>
          <w:sz w:val="28"/>
          <w:szCs w:val="28"/>
        </w:rPr>
        <w:t>подаёт анкету на ребёнка</w:t>
      </w:r>
      <w:r w:rsidR="006C1BE9" w:rsidRPr="007666A0">
        <w:rPr>
          <w:sz w:val="28"/>
          <w:szCs w:val="28"/>
        </w:rPr>
        <w:t>.</w:t>
      </w:r>
      <w:r w:rsidR="00464112" w:rsidRPr="007666A0">
        <w:rPr>
          <w:sz w:val="28"/>
          <w:szCs w:val="28"/>
        </w:rPr>
        <w:t xml:space="preserve">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 </w:t>
      </w:r>
      <w:r w:rsidRPr="007666A0">
        <w:rPr>
          <w:b/>
          <w:sz w:val="28"/>
          <w:szCs w:val="28"/>
        </w:rPr>
        <w:t xml:space="preserve"> </w:t>
      </w:r>
      <w:r w:rsidRPr="007666A0">
        <w:rPr>
          <w:sz w:val="28"/>
          <w:szCs w:val="28"/>
        </w:rPr>
        <w:t>ПРАВИЛА ПОВЕДЕНИЯ НА СЦЕНЕ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6.1.Запрещается: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6.1.1. Бегать по сцене.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6.1.2. Ходить по креслам в зрительном зале.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6.1.3. Трогать реквизит и электроприборы.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 xml:space="preserve">6.1.4. Оставлять после себя мусор.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5</w:t>
      </w:r>
      <w:r w:rsidRPr="007666A0">
        <w:rPr>
          <w:sz w:val="28"/>
          <w:szCs w:val="28"/>
        </w:rPr>
        <w:t xml:space="preserve">. Не входить на сцену без руководителя или без приглашения ответственного за </w:t>
      </w:r>
      <w:r w:rsidR="006C1BE9" w:rsidRPr="007666A0">
        <w:rPr>
          <w:sz w:val="28"/>
          <w:szCs w:val="28"/>
        </w:rPr>
        <w:t xml:space="preserve">спектакль или </w:t>
      </w:r>
      <w:r w:rsidRPr="007666A0">
        <w:rPr>
          <w:sz w:val="28"/>
          <w:szCs w:val="28"/>
        </w:rPr>
        <w:t xml:space="preserve">концерт.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6. Не разговаривать</w:t>
      </w:r>
      <w:r w:rsidR="0093736E" w:rsidRPr="007666A0">
        <w:rPr>
          <w:sz w:val="28"/>
          <w:szCs w:val="28"/>
        </w:rPr>
        <w:t xml:space="preserve"> и не шуметь</w:t>
      </w:r>
      <w:r w:rsidR="006C1BE9" w:rsidRPr="007666A0">
        <w:rPr>
          <w:sz w:val="28"/>
          <w:szCs w:val="28"/>
        </w:rPr>
        <w:t xml:space="preserve"> на сцене, у входа на сцену и за кулисами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7</w:t>
      </w:r>
      <w:r w:rsidRPr="007666A0">
        <w:rPr>
          <w:sz w:val="28"/>
          <w:szCs w:val="28"/>
        </w:rPr>
        <w:t xml:space="preserve">. Перед выходом на сцену, стоять за кулисами за железной линией.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8</w:t>
      </w:r>
      <w:r w:rsidRPr="007666A0">
        <w:rPr>
          <w:sz w:val="28"/>
          <w:szCs w:val="28"/>
        </w:rPr>
        <w:t xml:space="preserve">. Не трогать кулисы и не выглядывать в зрительный зал.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9</w:t>
      </w:r>
      <w:r w:rsidRPr="007666A0">
        <w:rPr>
          <w:sz w:val="28"/>
          <w:szCs w:val="28"/>
        </w:rPr>
        <w:t xml:space="preserve">. Не бегать по заднику сцены. 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C1BE9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C1BE9" w:rsidRPr="007666A0">
        <w:rPr>
          <w:sz w:val="28"/>
          <w:szCs w:val="28"/>
        </w:rPr>
        <w:t>10</w:t>
      </w:r>
      <w:r w:rsidRPr="007666A0">
        <w:rPr>
          <w:sz w:val="28"/>
          <w:szCs w:val="28"/>
        </w:rPr>
        <w:t>. Во время номер</w:t>
      </w:r>
      <w:r w:rsidR="0093736E" w:rsidRPr="007666A0">
        <w:rPr>
          <w:sz w:val="28"/>
          <w:szCs w:val="28"/>
        </w:rPr>
        <w:t>а не разговаривать между собой.</w:t>
      </w:r>
    </w:p>
    <w:p w:rsidR="0093736E" w:rsidRPr="007666A0" w:rsidRDefault="0093736E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6.1.11. Не употреблять еду и напитки на сцене и за кулисами, также запрещается употреблять еду и напитки в сценическом костюме (за исключением негазированной воды, и только за пределами сцены).</w:t>
      </w:r>
    </w:p>
    <w:p w:rsidR="0093736E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2106E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2106E" w:rsidRPr="007666A0">
        <w:rPr>
          <w:sz w:val="28"/>
          <w:szCs w:val="28"/>
        </w:rPr>
        <w:t>12</w:t>
      </w:r>
      <w:r w:rsidRPr="007666A0">
        <w:rPr>
          <w:sz w:val="28"/>
          <w:szCs w:val="28"/>
        </w:rPr>
        <w:t xml:space="preserve">. Во время номера не поправлять волосы и одежду, </w:t>
      </w:r>
      <w:r w:rsidR="0093736E" w:rsidRPr="007666A0">
        <w:rPr>
          <w:sz w:val="28"/>
          <w:szCs w:val="28"/>
        </w:rPr>
        <w:t>не чесаться</w:t>
      </w:r>
      <w:r w:rsidR="0062106E" w:rsidRPr="007666A0">
        <w:rPr>
          <w:sz w:val="28"/>
          <w:szCs w:val="28"/>
        </w:rPr>
        <w:t>.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</w:t>
      </w:r>
      <w:r w:rsidR="0062106E" w:rsidRPr="007666A0">
        <w:rPr>
          <w:sz w:val="28"/>
          <w:szCs w:val="28"/>
        </w:rPr>
        <w:t>1</w:t>
      </w:r>
      <w:r w:rsidRPr="007666A0">
        <w:rPr>
          <w:sz w:val="28"/>
          <w:szCs w:val="28"/>
        </w:rPr>
        <w:t>.</w:t>
      </w:r>
      <w:r w:rsidR="0062106E" w:rsidRPr="007666A0">
        <w:rPr>
          <w:sz w:val="28"/>
          <w:szCs w:val="28"/>
        </w:rPr>
        <w:t>13</w:t>
      </w:r>
      <w:r w:rsidRPr="007666A0">
        <w:rPr>
          <w:sz w:val="28"/>
          <w:szCs w:val="28"/>
        </w:rPr>
        <w:t>. Если того требует сценарий, не уходить со сцены до закрытия кулис.</w:t>
      </w:r>
    </w:p>
    <w:p w:rsidR="0062106E" w:rsidRPr="007666A0" w:rsidRDefault="0062106E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6.1.14. Исполнять указания руководителя, режиссёра и работников сцены.</w:t>
      </w:r>
    </w:p>
    <w:p w:rsidR="009D3167" w:rsidRPr="007666A0" w:rsidRDefault="009D3167" w:rsidP="007666A0">
      <w:pPr>
        <w:ind w:left="-1134" w:right="-426"/>
        <w:rPr>
          <w:sz w:val="28"/>
          <w:szCs w:val="28"/>
        </w:rPr>
      </w:pPr>
    </w:p>
    <w:p w:rsidR="00464112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7</w:t>
      </w:r>
      <w:r w:rsidR="00464112" w:rsidRPr="007666A0">
        <w:rPr>
          <w:sz w:val="28"/>
          <w:szCs w:val="28"/>
        </w:rPr>
        <w:t xml:space="preserve">. ПОРЯДОК ВНЕСЕНИЯ ИЗМЕНЕНИЙ И ДОПОЛНЕНИЙ В УСТАВ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464112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7</w:t>
      </w:r>
      <w:r w:rsidR="00464112" w:rsidRPr="007666A0">
        <w:rPr>
          <w:sz w:val="28"/>
          <w:szCs w:val="28"/>
        </w:rPr>
        <w:t xml:space="preserve">.1. Предложения о внесении изменений и дополнений в Устав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 могут вносить все </w:t>
      </w:r>
      <w:r w:rsidRPr="007666A0">
        <w:rPr>
          <w:sz w:val="28"/>
          <w:szCs w:val="28"/>
        </w:rPr>
        <w:t>его члены</w:t>
      </w:r>
      <w:r w:rsidR="00464112" w:rsidRPr="007666A0">
        <w:rPr>
          <w:sz w:val="28"/>
          <w:szCs w:val="28"/>
        </w:rPr>
        <w:t>. Окончательное решение по данному вопросу при</w:t>
      </w:r>
      <w:r w:rsidRPr="007666A0">
        <w:rPr>
          <w:sz w:val="28"/>
          <w:szCs w:val="28"/>
        </w:rPr>
        <w:t>нимается руководителями</w:t>
      </w:r>
      <w:r w:rsidR="00464112" w:rsidRPr="007666A0">
        <w:rPr>
          <w:sz w:val="28"/>
          <w:szCs w:val="28"/>
        </w:rPr>
        <w:t xml:space="preserve">. </w:t>
      </w:r>
    </w:p>
    <w:p w:rsidR="00464112" w:rsidRPr="007666A0" w:rsidRDefault="009D3167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7</w:t>
      </w:r>
      <w:r w:rsidR="00464112" w:rsidRPr="007666A0">
        <w:rPr>
          <w:sz w:val="28"/>
          <w:szCs w:val="28"/>
        </w:rPr>
        <w:t>.2. П</w:t>
      </w:r>
      <w:r w:rsidRPr="007666A0">
        <w:rPr>
          <w:sz w:val="28"/>
          <w:szCs w:val="28"/>
        </w:rPr>
        <w:t xml:space="preserve">о решению руководителей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>а</w:t>
      </w:r>
      <w:r w:rsidR="00464112" w:rsidRPr="007666A0">
        <w:rPr>
          <w:sz w:val="28"/>
          <w:szCs w:val="28"/>
        </w:rPr>
        <w:t xml:space="preserve"> изменения или дополнения вносятся в общий текст Устава и вступают в силу со дня их опубликования. </w:t>
      </w:r>
    </w:p>
    <w:p w:rsidR="00464112" w:rsidRPr="007666A0" w:rsidRDefault="00464112" w:rsidP="007666A0">
      <w:pPr>
        <w:ind w:left="-1134" w:right="-426"/>
        <w:rPr>
          <w:sz w:val="28"/>
          <w:szCs w:val="28"/>
        </w:rPr>
      </w:pPr>
    </w:p>
    <w:p w:rsidR="0062106E" w:rsidRPr="007666A0" w:rsidRDefault="00464112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После ознакомлени</w:t>
      </w:r>
      <w:r w:rsidR="0062106E" w:rsidRPr="007666A0">
        <w:rPr>
          <w:sz w:val="28"/>
          <w:szCs w:val="28"/>
        </w:rPr>
        <w:t>я с Уставом ребёнок допускается занятия.</w:t>
      </w:r>
    </w:p>
    <w:p w:rsidR="0062106E" w:rsidRPr="007666A0" w:rsidRDefault="0062106E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7666A0" w:rsidRPr="007666A0" w:rsidRDefault="007666A0" w:rsidP="007666A0">
      <w:pPr>
        <w:ind w:right="-426"/>
        <w:rPr>
          <w:sz w:val="28"/>
          <w:szCs w:val="28"/>
        </w:rPr>
      </w:pPr>
    </w:p>
    <w:p w:rsidR="007666A0" w:rsidRDefault="007666A0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Default="009F55FE" w:rsidP="007666A0">
      <w:pPr>
        <w:ind w:left="-1134" w:right="-426"/>
        <w:jc w:val="center"/>
        <w:rPr>
          <w:sz w:val="28"/>
          <w:szCs w:val="28"/>
        </w:rPr>
      </w:pPr>
    </w:p>
    <w:p w:rsidR="009F55FE" w:rsidRPr="007666A0" w:rsidRDefault="009F55FE" w:rsidP="007666A0">
      <w:pPr>
        <w:ind w:left="-1134" w:right="-426"/>
        <w:jc w:val="center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jc w:val="center"/>
        <w:rPr>
          <w:sz w:val="28"/>
          <w:szCs w:val="28"/>
        </w:rPr>
      </w:pPr>
    </w:p>
    <w:p w:rsidR="00571301" w:rsidRPr="007666A0" w:rsidRDefault="00571301" w:rsidP="007666A0">
      <w:pPr>
        <w:ind w:left="-1134" w:right="-426"/>
        <w:jc w:val="center"/>
        <w:rPr>
          <w:b/>
          <w:sz w:val="28"/>
          <w:szCs w:val="28"/>
        </w:rPr>
      </w:pPr>
      <w:r w:rsidRPr="007666A0">
        <w:rPr>
          <w:b/>
          <w:sz w:val="28"/>
          <w:szCs w:val="28"/>
        </w:rPr>
        <w:t>ПАМЯТКА РОДИТЕЛЯМ!</w:t>
      </w:r>
    </w:p>
    <w:p w:rsidR="004D43B9" w:rsidRPr="007666A0" w:rsidRDefault="004D43B9" w:rsidP="007666A0">
      <w:pPr>
        <w:ind w:left="-1134" w:right="-426"/>
        <w:jc w:val="center"/>
        <w:rPr>
          <w:b/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jc w:val="center"/>
        <w:rPr>
          <w:sz w:val="28"/>
          <w:szCs w:val="28"/>
        </w:rPr>
      </w:pPr>
      <w:r w:rsidRPr="007666A0">
        <w:rPr>
          <w:sz w:val="28"/>
          <w:szCs w:val="28"/>
        </w:rPr>
        <w:t>«Величайшая цель образования — не знание, а действие».</w:t>
      </w:r>
    </w:p>
    <w:p w:rsidR="005733B4" w:rsidRPr="007666A0" w:rsidRDefault="004D43B9" w:rsidP="007666A0">
      <w:pPr>
        <w:ind w:left="-1134" w:right="-426"/>
        <w:jc w:val="right"/>
        <w:rPr>
          <w:sz w:val="28"/>
          <w:szCs w:val="28"/>
        </w:rPr>
      </w:pPr>
      <w:r w:rsidRPr="007666A0">
        <w:rPr>
          <w:sz w:val="28"/>
          <w:szCs w:val="28"/>
        </w:rPr>
        <w:t>Гербер Спенсер.</w:t>
      </w:r>
    </w:p>
    <w:p w:rsidR="004D43B9" w:rsidRPr="007666A0" w:rsidRDefault="004D43B9" w:rsidP="007666A0">
      <w:pPr>
        <w:ind w:left="-1134" w:right="-426"/>
        <w:jc w:val="both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1.</w:t>
      </w:r>
      <w:r w:rsidR="00280CDE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 xml:space="preserve">Педагоги живут интересам ребенка. Дети и родители живут интересами </w:t>
      </w:r>
      <w:r w:rsidR="003E3D6D" w:rsidRPr="007666A0">
        <w:rPr>
          <w:sz w:val="28"/>
          <w:szCs w:val="28"/>
        </w:rPr>
        <w:t>Коллектив</w:t>
      </w:r>
      <w:r w:rsidRPr="007666A0">
        <w:rPr>
          <w:sz w:val="28"/>
          <w:szCs w:val="28"/>
        </w:rPr>
        <w:t>а.</w:t>
      </w: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2.</w:t>
      </w:r>
      <w:r w:rsidR="00280CDE" w:rsidRPr="007666A0">
        <w:rPr>
          <w:sz w:val="28"/>
          <w:szCs w:val="28"/>
        </w:rPr>
        <w:t xml:space="preserve"> </w:t>
      </w:r>
      <w:r w:rsidRPr="007666A0">
        <w:rPr>
          <w:sz w:val="28"/>
          <w:szCs w:val="28"/>
        </w:rPr>
        <w:t>Занятия по всем дисциплинам обязательны для всех.</w:t>
      </w: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3. Будьте требовательными не к результату того, что делает ребенок, а к процессу. Процесс важнее результата (пусть ребенок не станет великой танцовщицей, но он научится ценить красоту музыки, движения, научится уважать свой и чужой труд и т.д.).</w:t>
      </w: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  <w:r w:rsidRPr="007666A0">
        <w:rPr>
          <w:sz w:val="28"/>
          <w:szCs w:val="28"/>
        </w:rPr>
        <w:t>4. Помогайте детям соблюдать правила. У маленького ребенка еще не развит самоконтроль, поэтому «не ставьте перед обедом вазочку с конфетами, от которых ему удержаться не под силу». Пожалуйста, не допускайте разногласий в семье по соблюдению правил (посещение каждого занятия, диета и т.д.). Все члены семьи должны требовать одного и того же. Мы за воспитание самостоятельности и ответственности ребенка.</w:t>
      </w: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rPr>
          <w:sz w:val="28"/>
          <w:szCs w:val="28"/>
        </w:rPr>
      </w:pPr>
    </w:p>
    <w:p w:rsidR="004D43B9" w:rsidRPr="007666A0" w:rsidRDefault="004D43B9" w:rsidP="007666A0">
      <w:pPr>
        <w:ind w:left="-1134" w:right="-426"/>
        <w:jc w:val="both"/>
        <w:rPr>
          <w:sz w:val="28"/>
          <w:szCs w:val="28"/>
        </w:rPr>
      </w:pPr>
    </w:p>
    <w:sectPr w:rsidR="004D43B9" w:rsidRPr="007666A0" w:rsidSect="007666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AFB"/>
    <w:multiLevelType w:val="hybridMultilevel"/>
    <w:tmpl w:val="296CA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405BA"/>
    <w:multiLevelType w:val="hybridMultilevel"/>
    <w:tmpl w:val="CD28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24D3"/>
    <w:multiLevelType w:val="multilevel"/>
    <w:tmpl w:val="CE5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02D92"/>
    <w:multiLevelType w:val="multilevel"/>
    <w:tmpl w:val="E06A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C74E5"/>
    <w:multiLevelType w:val="multilevel"/>
    <w:tmpl w:val="8CC2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73"/>
    <w:rsid w:val="0000554E"/>
    <w:rsid w:val="0005386E"/>
    <w:rsid w:val="00124126"/>
    <w:rsid w:val="001E1F36"/>
    <w:rsid w:val="0022508E"/>
    <w:rsid w:val="00250560"/>
    <w:rsid w:val="00280CDE"/>
    <w:rsid w:val="003275E3"/>
    <w:rsid w:val="00391474"/>
    <w:rsid w:val="003E3D6D"/>
    <w:rsid w:val="00464112"/>
    <w:rsid w:val="004711FC"/>
    <w:rsid w:val="004D43B9"/>
    <w:rsid w:val="005622BF"/>
    <w:rsid w:val="00571301"/>
    <w:rsid w:val="0062106E"/>
    <w:rsid w:val="006C1BE9"/>
    <w:rsid w:val="006F4EC9"/>
    <w:rsid w:val="007666A0"/>
    <w:rsid w:val="007A5B0B"/>
    <w:rsid w:val="008244E6"/>
    <w:rsid w:val="00886BD5"/>
    <w:rsid w:val="008B7808"/>
    <w:rsid w:val="009247C1"/>
    <w:rsid w:val="0093736E"/>
    <w:rsid w:val="009B56B3"/>
    <w:rsid w:val="009D3167"/>
    <w:rsid w:val="009F55FE"/>
    <w:rsid w:val="00AB28BB"/>
    <w:rsid w:val="00B07188"/>
    <w:rsid w:val="00BB5D61"/>
    <w:rsid w:val="00C2057E"/>
    <w:rsid w:val="00D706C9"/>
    <w:rsid w:val="00D70B09"/>
    <w:rsid w:val="00D7661F"/>
    <w:rsid w:val="00D957CF"/>
    <w:rsid w:val="00DD104B"/>
    <w:rsid w:val="00DF1173"/>
    <w:rsid w:val="00E32CF3"/>
    <w:rsid w:val="00E60771"/>
    <w:rsid w:val="00F87CA2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0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0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Poplavskii</dc:creator>
  <cp:lastModifiedBy>fesenko1603@hotmail.com</cp:lastModifiedBy>
  <cp:revision>10</cp:revision>
  <cp:lastPrinted>2014-08-28T19:33:00Z</cp:lastPrinted>
  <dcterms:created xsi:type="dcterms:W3CDTF">2014-08-28T23:16:00Z</dcterms:created>
  <dcterms:modified xsi:type="dcterms:W3CDTF">2023-01-24T12:58:00Z</dcterms:modified>
</cp:coreProperties>
</file>