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29ADF">
      <w:pPr>
        <w:pageBreakBefore/>
        <w:ind w:firstLine="567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Протокол №3                                                                                                                     </w:t>
      </w:r>
      <w:r>
        <w:t xml:space="preserve">общего собрания общеобразовательной организации о создании ШСК                                                     в </w:t>
      </w: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МБОУ-СШ№86 </w:t>
      </w:r>
      <w:r>
        <w:t>г. Макеевки                                                                                                                                                     от « 05 » октября 2022года</w:t>
      </w:r>
    </w:p>
    <w:p w14:paraId="445C270A">
      <w:pPr>
        <w:ind w:firstLine="567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>Присутствовали: 17 человек</w:t>
      </w:r>
    </w:p>
    <w:p w14:paraId="1E529628">
      <w:r>
        <w:t xml:space="preserve">Повестка заседания: </w:t>
      </w:r>
    </w:p>
    <w:p w14:paraId="6157491B">
      <w:r>
        <w:t>1.Избрание председателя и секретаря общего собрания</w:t>
      </w:r>
    </w:p>
    <w:p w14:paraId="6C9C8312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1 О создании школьного спортивного клуба «СТИМУЛ»;</w:t>
      </w:r>
    </w:p>
    <w:p w14:paraId="4B5D49D1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2 О принятии Устава школьного спортивного клуба «СТИМУЛ»;</w:t>
      </w:r>
    </w:p>
    <w:p w14:paraId="54E5AF91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3 О принятии Положения о школьном спортивном клубе «СТИМУЛ»;</w:t>
      </w:r>
    </w:p>
    <w:p w14:paraId="0A8D22F3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4 О формировании Совета школьного спортивного клуба «СТИМУЛ»;</w:t>
      </w:r>
    </w:p>
    <w:p w14:paraId="63826C83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14:paraId="1D89CC30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По первому вопросу слушали директора школы Касьянову Л.М..</w:t>
      </w:r>
    </w:p>
    <w:p w14:paraId="4A6B04CF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Об избрании председателя и секретаря собрания в составе </w:t>
      </w:r>
      <w:bookmarkStart w:id="0" w:name="_Hlk116230480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Киричевской Е.Г., зам. директора по ВР, председатель; Фрищина Н.А., учитель физической культуры, секретарь</w:t>
      </w:r>
      <w:bookmarkEnd w:id="0"/>
    </w:p>
    <w:p w14:paraId="06A45BF5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По результату открытого голосования, для ведения собрания избраны: </w:t>
      </w:r>
    </w:p>
    <w:p w14:paraId="6A6888EA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bookmarkStart w:id="1" w:name="_Hlk116230598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Киричевская Е.Г.., зам. директора по ВР</w:t>
      </w:r>
      <w:bookmarkEnd w:id="1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, председатель; Фрищина Н.А., учитель физической культуры, секретарь.</w:t>
      </w:r>
    </w:p>
    <w:p w14:paraId="47595AB7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bookmarkStart w:id="2" w:name="_Hlk116231210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Результаты голосования: "за" - единогласно, против и воздержавшихся – нет.</w:t>
      </w:r>
    </w:p>
    <w:p w14:paraId="49F9F2ED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bookmarkEnd w:id="2"/>
    <w:p w14:paraId="14E93CC6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По второму вопросу слушали </w:t>
      </w:r>
      <w:bookmarkStart w:id="3" w:name="_Hlk116231366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Киричевскую Е.Г., зам. директора по ВР</w:t>
      </w:r>
      <w:bookmarkEnd w:id="3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о </w:t>
      </w:r>
    </w:p>
    <w:p w14:paraId="52CD4721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создании школьного спортивного клуба </w:t>
      </w:r>
      <w:bookmarkStart w:id="4" w:name="_Hlk116231182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«СТИМУЛ»; </w:t>
      </w:r>
      <w:bookmarkEnd w:id="4"/>
      <w:bookmarkStart w:id="5" w:name="_Hlk116231193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на базе МБОУ-СШ№86 </w:t>
      </w:r>
      <w:r>
        <w:t>г. Макеевки</w:t>
      </w: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bookmarkEnd w:id="5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Отмечено значение школьного спортивного клуба в формировании мотивации и устойчивого интереса   учащихся школы к занятиям физической культурой и спортом.</w:t>
      </w:r>
    </w:p>
    <w:p w14:paraId="282E969B">
      <w:pPr>
        <w:widowControl/>
        <w:shd w:val="clear" w:color="auto" w:fill="FFFFFF"/>
        <w:tabs>
          <w:tab w:val="left" w:pos="1680"/>
        </w:tabs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Предложение директора школы Касьяновой Л.М. создать школьный спортивный клуб «СТИМУЛ»; на базе МБОУ-СШ№ 86 </w:t>
      </w:r>
      <w:r>
        <w:t>г. Макеевки</w:t>
      </w: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.</w:t>
      </w:r>
    </w:p>
    <w:p w14:paraId="1E547514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Постановили: </w:t>
      </w:r>
      <w:bookmarkStart w:id="6" w:name="_Hlk116231327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создать школьный спортивный клуб </w:t>
      </w:r>
      <w:bookmarkStart w:id="7" w:name="_Hlk116231415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«СТИМУЛ»; </w:t>
      </w:r>
      <w:bookmarkEnd w:id="7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на базе МБОУ-СШ№86 </w:t>
      </w:r>
      <w:r>
        <w:t>г. Макеевки</w:t>
      </w: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.</w:t>
      </w:r>
    </w:p>
    <w:bookmarkEnd w:id="6"/>
    <w:p w14:paraId="291C3FA8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bookmarkStart w:id="8" w:name="_Hlk116231482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Результаты голосования: "за" - единогласно, против и воздержавшихся – нет.</w:t>
      </w:r>
    </w:p>
    <w:p w14:paraId="3BC2DD22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bookmarkEnd w:id="8"/>
    <w:p w14:paraId="3DAA37AB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По третьему вопросу слушали </w:t>
      </w:r>
      <w:bookmarkStart w:id="9" w:name="_Hlk116231530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Киричевскую Е.Г,.  зам. директора по ВР </w:t>
      </w:r>
      <w:bookmarkEnd w:id="9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об одобрении проекта Устава школьного спортивного клуба «СТИМУЛ»;</w:t>
      </w:r>
    </w:p>
    <w:p w14:paraId="46267E8D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Постановили: одобрить без изменений и дополнений проект Устава школьного</w:t>
      </w:r>
    </w:p>
    <w:p w14:paraId="4DD1C27C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спортивного клуба «</w:t>
      </w:r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САМБО В ШКОЛУ</w:t>
      </w: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» согласно Приложению № 3 к Протоколу.</w:t>
      </w:r>
    </w:p>
    <w:p w14:paraId="031EF208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bookmarkStart w:id="10" w:name="_Hlk116231601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Результаты голосования: "за" - единогласно, против и воздержавшихся – нет.</w:t>
      </w:r>
    </w:p>
    <w:bookmarkEnd w:id="10"/>
    <w:p w14:paraId="5537CE5C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14:paraId="58F474C4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По четвёртому вопросу Киричевскую Е.Г.., зам. директора по ВР о принятии Положения школьного спортивного клуба «СТИМУЛ»;.</w:t>
      </w:r>
    </w:p>
    <w:p w14:paraId="35306FC6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Постановили: принять Положение о школьном спортивном клубе </w:t>
      </w:r>
      <w:bookmarkStart w:id="11" w:name="_Hlk116231698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«СТИМУЛ»; </w:t>
      </w:r>
      <w:bookmarkEnd w:id="11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без</w:t>
      </w:r>
    </w:p>
    <w:p w14:paraId="1E3CE057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изменений и дополнений в соответствии с Приложением № 2 к Протоколу</w:t>
      </w:r>
    </w:p>
    <w:p w14:paraId="2077222E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bookmarkStart w:id="12" w:name="_Hlk116231976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Результаты голосования: "за" - единогласно, против и воздержавшихся – нет.</w:t>
      </w:r>
    </w:p>
    <w:bookmarkEnd w:id="12"/>
    <w:p w14:paraId="1566F782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14:paraId="2A3203EE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По пятому вопросу слушали Фрищина Н.А.., учителя физической культуры о формировании Совета школьного спортивного клуба «СТИМУЛ»;</w:t>
      </w:r>
      <w:bookmarkStart w:id="14" w:name="_GoBack"/>
      <w:bookmarkEnd w:id="14"/>
    </w:p>
    <w:p w14:paraId="5E94A0F4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Постановили: утвердить Совет школьного спортивного клуба в соответствии с</w:t>
      </w:r>
    </w:p>
    <w:p w14:paraId="06EF9A4B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Уставом и Положением в следующем составе:</w:t>
      </w:r>
    </w:p>
    <w:p w14:paraId="30FEE712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Руководитель клуба –</w:t>
      </w:r>
      <w:bookmarkStart w:id="13" w:name="_Hlk116231758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Фрищина Н.А., учитель физкультуры </w:t>
      </w:r>
      <w:bookmarkEnd w:id="13"/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МБОУ-СШ№ 86 </w:t>
      </w:r>
      <w:r>
        <w:t>г. Макеевки</w:t>
      </w: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.</w:t>
      </w:r>
    </w:p>
    <w:p w14:paraId="3DF35D61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Заместитель руководителя клуба –Засидко А.В., учитель физкультуры МБОУ-СШ№ 86 </w:t>
      </w:r>
      <w:r>
        <w:t>г. Макеевки</w:t>
      </w: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.</w:t>
      </w:r>
    </w:p>
    <w:p w14:paraId="3C5222C9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Секретарь Клуба – Волока А.А., педагог -организатор МБОУ-СШ№ 86 </w:t>
      </w:r>
      <w:r>
        <w:t>г. Макеевки</w:t>
      </w: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.</w:t>
      </w:r>
    </w:p>
    <w:p w14:paraId="5604A4AA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Члены Совета клуба:</w:t>
      </w:r>
    </w:p>
    <w:p w14:paraId="0B2DF0AB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Киричевсская Е.Г.,. - зам. директора по безопасности;</w:t>
      </w:r>
    </w:p>
    <w:p w14:paraId="7C767A9A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Засидко А.В.,., - зам. руководителя клуба;</w:t>
      </w:r>
    </w:p>
    <w:p w14:paraId="684A65C5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Волока А.А., - педагог -организатор</w:t>
      </w:r>
    </w:p>
    <w:p w14:paraId="092F3247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Мещерский Артем, ученик 11 класса, физорг класса;</w:t>
      </w:r>
    </w:p>
    <w:p w14:paraId="72A87CFF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Демидова Николь, ученица 10 класс, физорг класса;</w:t>
      </w:r>
    </w:p>
    <w:p w14:paraId="44D02D1C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Лисовая Александра, ученица 9 класса, физорг класса;</w:t>
      </w:r>
    </w:p>
    <w:p w14:paraId="015F695C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Стадниченко Артем, ученик 8 класса, физорг класса;</w:t>
      </w:r>
    </w:p>
    <w:p w14:paraId="373E93AC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Скоропадский Максим, ученик 7-А класса, физорг класса;</w:t>
      </w:r>
    </w:p>
    <w:p w14:paraId="689BACBC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Киугель Матвей, ученик 6-А класса, физорг класса;</w:t>
      </w:r>
    </w:p>
    <w:p w14:paraId="08B7C3E3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Танасогло Радион, ученик 5-А класса, физорг класса;</w:t>
      </w:r>
    </w:p>
    <w:p w14:paraId="06531D48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Петзельт Ростислав, ученик 5-Б класса, физорг класса;</w:t>
      </w:r>
    </w:p>
    <w:p w14:paraId="0CE292C4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Винник Полина, ученица 4 класса, физорг класса;</w:t>
      </w:r>
    </w:p>
    <w:p w14:paraId="6B251EA0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Карагодин Даниил, ученик 3-Акласса, физорг класса;</w:t>
      </w:r>
    </w:p>
    <w:p w14:paraId="0A14CD86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t>Григорьев Илья</w:t>
      </w: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, ученик 2 класса, физорг класса.</w:t>
      </w:r>
    </w:p>
    <w:p w14:paraId="5B1D48A6">
      <w:pPr>
        <w:widowControl/>
        <w:shd w:val="clear" w:color="auto" w:fill="FFFFFF"/>
        <w:suppressAutoHyphens w:val="0"/>
        <w:spacing w:line="240" w:lineRule="auto"/>
        <w:jc w:val="both"/>
        <w:textAlignment w:val="auto"/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hAnsi="YS Text" w:eastAsia="Times New Roman" w:cs="Times New Roman"/>
          <w:color w:val="000000"/>
          <w:kern w:val="0"/>
          <w:sz w:val="23"/>
          <w:szCs w:val="23"/>
          <w:lang w:eastAsia="ru-RU" w:bidi="ar-SA"/>
        </w:rPr>
        <w:t>Результаты голосования: "за" - единогласно, против и воздержавшихся – нет.</w:t>
      </w:r>
    </w:p>
    <w:p w14:paraId="0D78E046">
      <w:pPr>
        <w:ind w:firstLine="567"/>
        <w:jc w:val="both"/>
        <w:rPr>
          <w:color w:val="4C4C4C"/>
          <w:sz w:val="26"/>
          <w:szCs w:val="26"/>
        </w:rPr>
      </w:pPr>
    </w:p>
    <w:p w14:paraId="71409A58">
      <w:pPr>
        <w:ind w:firstLine="567"/>
        <w:jc w:val="both"/>
        <w:rPr>
          <w:color w:val="4C4C4C"/>
          <w:sz w:val="26"/>
          <w:szCs w:val="26"/>
        </w:rPr>
      </w:pPr>
    </w:p>
    <w:p w14:paraId="566E15A8">
      <w:pPr>
        <w:ind w:firstLine="567"/>
        <w:jc w:val="both"/>
        <w:rPr>
          <w:color w:val="4C4C4C"/>
          <w:sz w:val="26"/>
          <w:szCs w:val="26"/>
        </w:rPr>
      </w:pPr>
    </w:p>
    <w:p w14:paraId="5841B941">
      <w:pPr>
        <w:ind w:firstLine="567"/>
        <w:jc w:val="both"/>
        <w:rPr>
          <w:color w:val="4C4C4C"/>
          <w:sz w:val="26"/>
          <w:szCs w:val="26"/>
        </w:rPr>
      </w:pPr>
    </w:p>
    <w:p w14:paraId="6C6CC9AD">
      <w:pPr>
        <w:ind w:firstLine="567"/>
        <w:jc w:val="both"/>
        <w:rPr>
          <w:color w:val="4C4C4C"/>
          <w:sz w:val="26"/>
          <w:szCs w:val="26"/>
        </w:rPr>
      </w:pPr>
    </w:p>
    <w:p w14:paraId="2481F499">
      <w:pPr>
        <w:ind w:firstLine="567"/>
        <w:jc w:val="both"/>
        <w:rPr>
          <w:color w:val="4C4C4C"/>
          <w:sz w:val="26"/>
          <w:szCs w:val="26"/>
        </w:rPr>
      </w:pPr>
    </w:p>
    <w:p w14:paraId="28916A13">
      <w:pPr>
        <w:ind w:firstLine="567"/>
        <w:jc w:val="both"/>
        <w:rPr>
          <w:color w:val="4C4C4C"/>
          <w:sz w:val="26"/>
          <w:szCs w:val="26"/>
        </w:rPr>
      </w:pPr>
    </w:p>
    <w:p w14:paraId="6D9F223B">
      <w:pPr>
        <w:ind w:firstLine="567"/>
        <w:jc w:val="both"/>
        <w:rPr>
          <w:color w:val="4C4C4C"/>
          <w:sz w:val="26"/>
          <w:szCs w:val="26"/>
        </w:rPr>
      </w:pPr>
    </w:p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YS Tex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1E"/>
    <w:rsid w:val="00011C3A"/>
    <w:rsid w:val="000676CD"/>
    <w:rsid w:val="001477DE"/>
    <w:rsid w:val="0022305F"/>
    <w:rsid w:val="00293947"/>
    <w:rsid w:val="002A5168"/>
    <w:rsid w:val="002F7C53"/>
    <w:rsid w:val="00410405"/>
    <w:rsid w:val="004704DF"/>
    <w:rsid w:val="0049311D"/>
    <w:rsid w:val="00512F1E"/>
    <w:rsid w:val="005D0CAF"/>
    <w:rsid w:val="00695FDE"/>
    <w:rsid w:val="00785454"/>
    <w:rsid w:val="007B5C19"/>
    <w:rsid w:val="00806FB2"/>
    <w:rsid w:val="008E5F09"/>
    <w:rsid w:val="00922469"/>
    <w:rsid w:val="00B233D2"/>
    <w:rsid w:val="00C03377"/>
    <w:rsid w:val="00C47A91"/>
    <w:rsid w:val="00C659B1"/>
    <w:rsid w:val="00C77FD7"/>
    <w:rsid w:val="00C83835"/>
    <w:rsid w:val="00D557C4"/>
    <w:rsid w:val="00E21867"/>
    <w:rsid w:val="00F00AD2"/>
    <w:rsid w:val="00F542BD"/>
    <w:rsid w:val="00FA31BA"/>
    <w:rsid w:val="00FF69C4"/>
    <w:rsid w:val="2D9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SimSun" w:cs="Mangal"/>
      <w:kern w:val="1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List"/>
    <w:basedOn w:val="5"/>
    <w:qFormat/>
    <w:uiPriority w:val="0"/>
  </w:style>
  <w:style w:type="paragraph" w:styleId="7">
    <w:name w:val="Subtitle"/>
    <w:basedOn w:val="8"/>
    <w:next w:val="5"/>
    <w:qFormat/>
    <w:uiPriority w:val="0"/>
    <w:pPr>
      <w:jc w:val="center"/>
    </w:pPr>
    <w:rPr>
      <w:i/>
      <w:iCs/>
    </w:rPr>
  </w:style>
  <w:style w:type="paragraph" w:customStyle="1" w:styleId="8">
    <w:name w:val="Название1"/>
    <w:basedOn w:val="1"/>
    <w:next w:val="5"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character" w:customStyle="1" w:styleId="9">
    <w:name w:val="Основной шрифт абзаца1"/>
    <w:uiPriority w:val="0"/>
  </w:style>
  <w:style w:type="paragraph" w:customStyle="1" w:styleId="10">
    <w:name w:val="Обычный1"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SimSun" w:cs="Mangal"/>
      <w:kern w:val="1"/>
      <w:sz w:val="24"/>
      <w:szCs w:val="24"/>
      <w:lang w:val="ru-RU" w:eastAsia="hi-IN" w:bidi="hi-IN"/>
    </w:rPr>
  </w:style>
  <w:style w:type="paragraph" w:customStyle="1" w:styleId="11">
    <w:name w:val="Заголовок1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2">
    <w:name w:val="Название объекта1"/>
    <w:basedOn w:val="1"/>
    <w:uiPriority w:val="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1"/>
    <w:uiPriority w:val="0"/>
    <w:pPr>
      <w:suppressLineNumbers/>
    </w:pPr>
  </w:style>
  <w:style w:type="paragraph" w:customStyle="1" w:styleId="14">
    <w:name w:val="Содержимое таблицы"/>
    <w:basedOn w:val="1"/>
    <w:uiPriority w:val="0"/>
    <w:pPr>
      <w:suppressLineNumbers/>
    </w:pPr>
  </w:style>
  <w:style w:type="paragraph" w:styleId="15">
    <w:name w:val="List Paragraph"/>
    <w:basedOn w:val="10"/>
    <w:qFormat/>
    <w:uiPriority w:val="0"/>
    <w:pPr>
      <w:ind w:left="720"/>
    </w:pPr>
    <w:rPr>
      <w:szCs w:val="21"/>
    </w:rPr>
  </w:style>
  <w:style w:type="character" w:customStyle="1" w:styleId="16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7">
    <w:name w:val="Table Paragraph"/>
    <w:basedOn w:val="1"/>
    <w:uiPriority w:val="99"/>
    <w:pPr>
      <w:suppressAutoHyphens w:val="0"/>
      <w:autoSpaceDE w:val="0"/>
      <w:autoSpaceDN w:val="0"/>
      <w:spacing w:line="240" w:lineRule="auto"/>
      <w:ind w:left="151"/>
      <w:textAlignment w:val="auto"/>
    </w:pPr>
    <w:rPr>
      <w:rFonts w:ascii="Calibri" w:hAnsi="Calibri" w:eastAsia="Calibri" w:cs="Calibri"/>
      <w:kern w:val="0"/>
      <w:sz w:val="22"/>
      <w:szCs w:val="22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</Words>
  <Characters>3310</Characters>
  <Lines>27</Lines>
  <Paragraphs>7</Paragraphs>
  <TotalTime>2</TotalTime>
  <ScaleCrop>false</ScaleCrop>
  <LinksUpToDate>false</LinksUpToDate>
  <CharactersWithSpaces>3883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2022-10-25T10:59:00Z</dcterms:created>
  <dc:creator>школа</dc:creator>
  <cp:lastModifiedBy>Пользователь</cp:lastModifiedBy>
  <cp:lastPrinted>2014-04-09T02:51:00Z</cp:lastPrinted>
  <dcterms:modified xsi:type="dcterms:W3CDTF">2025-03-27T19:02:44Z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D4605F829B0644ADB6EFCA2447D77B0C_12</vt:lpwstr>
  </property>
</Properties>
</file>